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58" w:rsidRPr="0033764D" w:rsidRDefault="00E06A58" w:rsidP="00E06A58">
      <w:pPr>
        <w:tabs>
          <w:tab w:val="left" w:pos="4680"/>
        </w:tabs>
        <w:jc w:val="center"/>
        <w:rPr>
          <w:sz w:val="20"/>
          <w:szCs w:val="20"/>
        </w:rPr>
      </w:pPr>
      <w:r w:rsidRPr="0033764D">
        <w:rPr>
          <w:sz w:val="20"/>
          <w:szCs w:val="20"/>
        </w:rPr>
        <w:t>T.C.</w:t>
      </w:r>
    </w:p>
    <w:p w:rsidR="00E06A58" w:rsidRPr="0033764D" w:rsidRDefault="00E06A58" w:rsidP="00E06A58">
      <w:pPr>
        <w:jc w:val="center"/>
        <w:rPr>
          <w:sz w:val="20"/>
          <w:szCs w:val="20"/>
        </w:rPr>
      </w:pPr>
      <w:r w:rsidRPr="0033764D">
        <w:rPr>
          <w:sz w:val="20"/>
          <w:szCs w:val="20"/>
        </w:rPr>
        <w:t>SULTANGAZİ BELEDİYE BAŞKANLIĞI</w:t>
      </w:r>
    </w:p>
    <w:p w:rsidR="0042483C" w:rsidRPr="00851F71" w:rsidRDefault="003567DD" w:rsidP="00851F71">
      <w:pPr>
        <w:jc w:val="center"/>
        <w:rPr>
          <w:sz w:val="20"/>
          <w:szCs w:val="20"/>
        </w:rPr>
      </w:pPr>
      <w:r w:rsidRPr="0033764D">
        <w:rPr>
          <w:sz w:val="20"/>
          <w:szCs w:val="20"/>
        </w:rPr>
        <w:t>Belediye Meclisi</w:t>
      </w:r>
    </w:p>
    <w:p w:rsidR="0033764D" w:rsidRPr="00B16F8D" w:rsidRDefault="0033764D" w:rsidP="00B2222B">
      <w:pPr>
        <w:tabs>
          <w:tab w:val="left" w:pos="3240"/>
        </w:tabs>
        <w:rPr>
          <w:b/>
          <w:sz w:val="14"/>
          <w:szCs w:val="14"/>
        </w:rPr>
      </w:pPr>
    </w:p>
    <w:p w:rsidR="00E06A58" w:rsidRPr="0090721A" w:rsidRDefault="00E06A58" w:rsidP="00B2222B">
      <w:pPr>
        <w:tabs>
          <w:tab w:val="left" w:pos="3240"/>
        </w:tabs>
        <w:rPr>
          <w:sz w:val="18"/>
          <w:szCs w:val="18"/>
        </w:rPr>
      </w:pPr>
      <w:r w:rsidRPr="0090721A">
        <w:rPr>
          <w:b/>
          <w:sz w:val="18"/>
          <w:szCs w:val="18"/>
        </w:rPr>
        <w:t xml:space="preserve">TOPLANTI YERİ                                  :   </w:t>
      </w:r>
      <w:r w:rsidRPr="0090721A">
        <w:rPr>
          <w:sz w:val="18"/>
          <w:szCs w:val="18"/>
        </w:rPr>
        <w:t>MECLİS SALONU</w:t>
      </w:r>
    </w:p>
    <w:p w:rsidR="00E06A58" w:rsidRPr="0090721A" w:rsidRDefault="00E06A58" w:rsidP="00E06A58">
      <w:pPr>
        <w:rPr>
          <w:sz w:val="18"/>
          <w:szCs w:val="18"/>
        </w:rPr>
      </w:pPr>
      <w:r w:rsidRPr="0090721A">
        <w:rPr>
          <w:b/>
          <w:sz w:val="18"/>
          <w:szCs w:val="18"/>
        </w:rPr>
        <w:t xml:space="preserve">SEÇİM DÖNEMİ                                   :   </w:t>
      </w:r>
      <w:r w:rsidR="006418FC">
        <w:rPr>
          <w:sz w:val="18"/>
          <w:szCs w:val="18"/>
        </w:rPr>
        <w:t>2</w:t>
      </w:r>
    </w:p>
    <w:p w:rsidR="00E06A58" w:rsidRPr="0090721A" w:rsidRDefault="00E06A58" w:rsidP="00E06A58">
      <w:pPr>
        <w:rPr>
          <w:sz w:val="18"/>
          <w:szCs w:val="18"/>
        </w:rPr>
      </w:pPr>
      <w:r w:rsidRPr="0090721A">
        <w:rPr>
          <w:b/>
          <w:sz w:val="18"/>
          <w:szCs w:val="18"/>
        </w:rPr>
        <w:t xml:space="preserve">TOPLANTI YILI                                   :   </w:t>
      </w:r>
      <w:r w:rsidR="00E1465A">
        <w:rPr>
          <w:sz w:val="18"/>
          <w:szCs w:val="18"/>
        </w:rPr>
        <w:t>9</w:t>
      </w:r>
    </w:p>
    <w:p w:rsidR="00E06A58" w:rsidRPr="0090721A" w:rsidRDefault="00E06A58" w:rsidP="00E06A58">
      <w:pPr>
        <w:rPr>
          <w:sz w:val="18"/>
          <w:szCs w:val="18"/>
        </w:rPr>
      </w:pPr>
      <w:r w:rsidRPr="0090721A">
        <w:rPr>
          <w:b/>
          <w:sz w:val="18"/>
          <w:szCs w:val="18"/>
        </w:rPr>
        <w:t>TOPLANTI:</w:t>
      </w:r>
      <w:r w:rsidRPr="0090721A">
        <w:rPr>
          <w:sz w:val="18"/>
          <w:szCs w:val="18"/>
        </w:rPr>
        <w:t xml:space="preserve">                                            </w:t>
      </w:r>
      <w:r w:rsidRPr="0090721A">
        <w:rPr>
          <w:b/>
          <w:sz w:val="18"/>
          <w:szCs w:val="18"/>
        </w:rPr>
        <w:t>:</w:t>
      </w:r>
      <w:r w:rsidR="00021B24">
        <w:rPr>
          <w:b/>
          <w:sz w:val="18"/>
          <w:szCs w:val="18"/>
        </w:rPr>
        <w:t xml:space="preserve"> </w:t>
      </w:r>
      <w:r w:rsidR="007D589E">
        <w:rPr>
          <w:b/>
          <w:sz w:val="18"/>
          <w:szCs w:val="18"/>
        </w:rPr>
        <w:t xml:space="preserve"> </w:t>
      </w:r>
      <w:r w:rsidR="007D589E" w:rsidRPr="007D589E">
        <w:rPr>
          <w:sz w:val="18"/>
          <w:szCs w:val="18"/>
        </w:rPr>
        <w:t>OCAK</w:t>
      </w:r>
      <w:r w:rsidR="00BD2FF6" w:rsidRPr="007D589E">
        <w:rPr>
          <w:sz w:val="18"/>
          <w:szCs w:val="18"/>
        </w:rPr>
        <w:t xml:space="preserve"> </w:t>
      </w:r>
      <w:r w:rsidR="007D589E">
        <w:rPr>
          <w:sz w:val="18"/>
          <w:szCs w:val="18"/>
        </w:rPr>
        <w:t>OLAĞ</w:t>
      </w:r>
      <w:r w:rsidR="00BD2FF6" w:rsidRPr="007D589E">
        <w:rPr>
          <w:sz w:val="18"/>
          <w:szCs w:val="18"/>
        </w:rPr>
        <w:t>AN</w:t>
      </w:r>
      <w:r w:rsidR="00552C1C">
        <w:rPr>
          <w:sz w:val="18"/>
          <w:szCs w:val="18"/>
        </w:rPr>
        <w:t>ÜSTÜ</w:t>
      </w:r>
    </w:p>
    <w:p w:rsidR="00E06A58" w:rsidRPr="0090721A" w:rsidRDefault="00E06A58" w:rsidP="00E06A58">
      <w:pPr>
        <w:rPr>
          <w:sz w:val="18"/>
          <w:szCs w:val="18"/>
        </w:rPr>
      </w:pPr>
      <w:r w:rsidRPr="0090721A">
        <w:rPr>
          <w:b/>
          <w:sz w:val="18"/>
          <w:szCs w:val="18"/>
        </w:rPr>
        <w:t xml:space="preserve">TOPLANTI TARİHİ VE GÜNÜ          :  </w:t>
      </w:r>
      <w:r w:rsidR="00552C1C">
        <w:rPr>
          <w:sz w:val="18"/>
          <w:szCs w:val="18"/>
        </w:rPr>
        <w:t>22</w:t>
      </w:r>
      <w:r w:rsidR="00E079F5">
        <w:rPr>
          <w:sz w:val="18"/>
          <w:szCs w:val="18"/>
        </w:rPr>
        <w:t>.</w:t>
      </w:r>
      <w:r w:rsidR="003E4783">
        <w:rPr>
          <w:sz w:val="18"/>
          <w:szCs w:val="18"/>
        </w:rPr>
        <w:t xml:space="preserve"> </w:t>
      </w:r>
      <w:r w:rsidR="007D589E">
        <w:rPr>
          <w:sz w:val="18"/>
          <w:szCs w:val="18"/>
        </w:rPr>
        <w:t>OCA</w:t>
      </w:r>
      <w:r w:rsidR="008B6929">
        <w:rPr>
          <w:sz w:val="18"/>
          <w:szCs w:val="18"/>
        </w:rPr>
        <w:t>K</w:t>
      </w:r>
      <w:r w:rsidR="00EE1AA0" w:rsidRPr="0090721A">
        <w:rPr>
          <w:sz w:val="18"/>
          <w:szCs w:val="18"/>
        </w:rPr>
        <w:t xml:space="preserve"> </w:t>
      </w:r>
      <w:r w:rsidR="00874D31">
        <w:rPr>
          <w:sz w:val="18"/>
          <w:szCs w:val="18"/>
        </w:rPr>
        <w:t>. 201</w:t>
      </w:r>
      <w:r w:rsidR="00E1465A">
        <w:rPr>
          <w:sz w:val="18"/>
          <w:szCs w:val="18"/>
        </w:rPr>
        <w:t>8</w:t>
      </w:r>
      <w:r w:rsidRPr="0090721A">
        <w:rPr>
          <w:sz w:val="18"/>
          <w:szCs w:val="18"/>
        </w:rPr>
        <w:t xml:space="preserve"> </w:t>
      </w:r>
      <w:r w:rsidR="0064190D">
        <w:rPr>
          <w:sz w:val="18"/>
          <w:szCs w:val="18"/>
        </w:rPr>
        <w:t>PAZARTESİ</w:t>
      </w:r>
    </w:p>
    <w:p w:rsidR="002D75C4" w:rsidRPr="0090721A" w:rsidRDefault="00E06A58" w:rsidP="00E06A58">
      <w:pPr>
        <w:rPr>
          <w:sz w:val="18"/>
          <w:szCs w:val="18"/>
        </w:rPr>
      </w:pPr>
      <w:r w:rsidRPr="0090721A">
        <w:rPr>
          <w:b/>
          <w:sz w:val="18"/>
          <w:szCs w:val="18"/>
        </w:rPr>
        <w:t xml:space="preserve">TOPLANTI BAŞLAMA SAATİ           :  </w:t>
      </w:r>
      <w:r w:rsidRPr="0090721A">
        <w:rPr>
          <w:sz w:val="18"/>
          <w:szCs w:val="18"/>
        </w:rPr>
        <w:t>11.00</w:t>
      </w:r>
    </w:p>
    <w:p w:rsidR="00BC1329" w:rsidRPr="0090721A" w:rsidRDefault="00E06A58" w:rsidP="00E06A58">
      <w:pPr>
        <w:rPr>
          <w:sz w:val="18"/>
          <w:szCs w:val="18"/>
        </w:rPr>
      </w:pPr>
      <w:r w:rsidRPr="0090721A">
        <w:rPr>
          <w:b/>
          <w:sz w:val="18"/>
          <w:szCs w:val="18"/>
        </w:rPr>
        <w:t>BİRLEŞİM                                              :</w:t>
      </w:r>
      <w:r w:rsidR="002F6FDD" w:rsidRPr="0090721A">
        <w:rPr>
          <w:b/>
          <w:sz w:val="18"/>
          <w:szCs w:val="18"/>
        </w:rPr>
        <w:t xml:space="preserve"> </w:t>
      </w:r>
      <w:r w:rsidRPr="0090721A">
        <w:rPr>
          <w:b/>
          <w:sz w:val="18"/>
          <w:szCs w:val="18"/>
        </w:rPr>
        <w:t xml:space="preserve"> </w:t>
      </w:r>
      <w:r w:rsidRPr="0090721A">
        <w:rPr>
          <w:sz w:val="18"/>
          <w:szCs w:val="18"/>
        </w:rPr>
        <w:t>1</w:t>
      </w:r>
    </w:p>
    <w:p w:rsidR="000E05E6" w:rsidRPr="006418FC" w:rsidRDefault="00E06A58" w:rsidP="005822FB">
      <w:pPr>
        <w:rPr>
          <w:sz w:val="18"/>
          <w:szCs w:val="18"/>
        </w:rPr>
      </w:pPr>
      <w:r w:rsidRPr="0090721A">
        <w:rPr>
          <w:b/>
          <w:sz w:val="18"/>
          <w:szCs w:val="18"/>
        </w:rPr>
        <w:t>OTURUM                                                :</w:t>
      </w:r>
      <w:r w:rsidR="002F6FDD" w:rsidRPr="0090721A">
        <w:rPr>
          <w:b/>
          <w:sz w:val="18"/>
          <w:szCs w:val="18"/>
        </w:rPr>
        <w:t xml:space="preserve"> </w:t>
      </w:r>
      <w:r w:rsidRPr="0090721A">
        <w:rPr>
          <w:sz w:val="18"/>
          <w:szCs w:val="18"/>
        </w:rPr>
        <w:t xml:space="preserve"> 1</w:t>
      </w:r>
    </w:p>
    <w:p w:rsidR="00845913" w:rsidRDefault="00845913" w:rsidP="005822FB">
      <w:pPr>
        <w:rPr>
          <w:b/>
          <w:sz w:val="28"/>
          <w:szCs w:val="28"/>
        </w:rPr>
      </w:pPr>
    </w:p>
    <w:p w:rsidR="00845913" w:rsidRDefault="00E06A58" w:rsidP="000F7558">
      <w:pPr>
        <w:jc w:val="center"/>
        <w:rPr>
          <w:b/>
        </w:rPr>
      </w:pPr>
      <w:r w:rsidRPr="00845913">
        <w:rPr>
          <w:b/>
        </w:rPr>
        <w:t xml:space="preserve">G </w:t>
      </w:r>
      <w:r w:rsidR="004D50CF" w:rsidRPr="00845913">
        <w:rPr>
          <w:b/>
        </w:rPr>
        <w:t xml:space="preserve">  </w:t>
      </w:r>
      <w:r w:rsidRPr="00845913">
        <w:rPr>
          <w:b/>
        </w:rPr>
        <w:t>Ü</w:t>
      </w:r>
      <w:r w:rsidR="004D50CF" w:rsidRPr="00845913">
        <w:rPr>
          <w:b/>
        </w:rPr>
        <w:t xml:space="preserve"> </w:t>
      </w:r>
      <w:r w:rsidRPr="00845913">
        <w:rPr>
          <w:b/>
        </w:rPr>
        <w:t xml:space="preserve"> </w:t>
      </w:r>
      <w:r w:rsidR="004D50CF" w:rsidRPr="00845913">
        <w:rPr>
          <w:b/>
        </w:rPr>
        <w:t xml:space="preserve"> </w:t>
      </w:r>
      <w:r w:rsidRPr="00845913">
        <w:rPr>
          <w:b/>
        </w:rPr>
        <w:t xml:space="preserve">N </w:t>
      </w:r>
      <w:r w:rsidR="004D50CF" w:rsidRPr="00845913">
        <w:rPr>
          <w:b/>
        </w:rPr>
        <w:t xml:space="preserve">  </w:t>
      </w:r>
      <w:r w:rsidRPr="00845913">
        <w:rPr>
          <w:b/>
        </w:rPr>
        <w:t>D</w:t>
      </w:r>
      <w:r w:rsidR="004D50CF" w:rsidRPr="00845913">
        <w:rPr>
          <w:b/>
        </w:rPr>
        <w:t xml:space="preserve"> </w:t>
      </w:r>
      <w:r w:rsidRPr="00845913">
        <w:rPr>
          <w:b/>
        </w:rPr>
        <w:t xml:space="preserve"> </w:t>
      </w:r>
      <w:r w:rsidR="004D50CF" w:rsidRPr="00845913">
        <w:rPr>
          <w:b/>
        </w:rPr>
        <w:t xml:space="preserve"> </w:t>
      </w:r>
      <w:r w:rsidRPr="00845913">
        <w:rPr>
          <w:b/>
        </w:rPr>
        <w:t>E</w:t>
      </w:r>
      <w:r w:rsidR="004D50CF" w:rsidRPr="00845913">
        <w:rPr>
          <w:b/>
        </w:rPr>
        <w:t xml:space="preserve"> </w:t>
      </w:r>
      <w:r w:rsidRPr="00845913">
        <w:rPr>
          <w:b/>
        </w:rPr>
        <w:t xml:space="preserve"> </w:t>
      </w:r>
      <w:r w:rsidR="004D50CF" w:rsidRPr="00845913">
        <w:rPr>
          <w:b/>
        </w:rPr>
        <w:t xml:space="preserve"> </w:t>
      </w:r>
      <w:r w:rsidRPr="00845913">
        <w:rPr>
          <w:b/>
        </w:rPr>
        <w:t>M</w:t>
      </w:r>
    </w:p>
    <w:p w:rsidR="00552C1C" w:rsidRPr="000F7558" w:rsidRDefault="00552C1C" w:rsidP="00552C1C">
      <w:pPr>
        <w:rPr>
          <w:b/>
        </w:rPr>
      </w:pPr>
    </w:p>
    <w:p w:rsidR="006418FC" w:rsidRPr="00B16F8D" w:rsidRDefault="006418FC" w:rsidP="008967B8">
      <w:pPr>
        <w:jc w:val="both"/>
        <w:rPr>
          <w:color w:val="FF0000"/>
          <w:sz w:val="14"/>
          <w:szCs w:val="14"/>
          <w:u w:val="single"/>
        </w:rPr>
      </w:pPr>
    </w:p>
    <w:p w:rsidR="006418FC" w:rsidRPr="00E079F5" w:rsidRDefault="00552C1C" w:rsidP="00E079F5">
      <w:pPr>
        <w:jc w:val="both"/>
        <w:rPr>
          <w:u w:val="single"/>
        </w:rPr>
      </w:pPr>
      <w:r>
        <w:rPr>
          <w:u w:val="single"/>
        </w:rPr>
        <w:t>TEKLİF</w:t>
      </w:r>
      <w:r w:rsidR="008967B8" w:rsidRPr="00845913">
        <w:rPr>
          <w:u w:val="single"/>
        </w:rPr>
        <w:t>:</w:t>
      </w:r>
    </w:p>
    <w:p w:rsidR="007A568C" w:rsidRPr="00B16F8D" w:rsidRDefault="007A568C" w:rsidP="007A568C">
      <w:pPr>
        <w:rPr>
          <w:sz w:val="14"/>
          <w:szCs w:val="14"/>
        </w:rPr>
      </w:pPr>
    </w:p>
    <w:p w:rsidR="00446A8E" w:rsidRPr="00552C1C" w:rsidRDefault="00446A8E" w:rsidP="00446A8E">
      <w:pPr>
        <w:rPr>
          <w:i/>
          <w:color w:val="000080"/>
        </w:rPr>
      </w:pPr>
      <w:r w:rsidRPr="00552C1C">
        <w:rPr>
          <w:i/>
          <w:color w:val="000080"/>
        </w:rPr>
        <w:t>Mali Hizmetler Md.</w:t>
      </w:r>
    </w:p>
    <w:p w:rsidR="00446A8E" w:rsidRPr="00B16F8D" w:rsidRDefault="00446A8E" w:rsidP="00446A8E">
      <w:pPr>
        <w:rPr>
          <w:b/>
          <w:i/>
          <w:color w:val="000080"/>
          <w:sz w:val="14"/>
          <w:szCs w:val="14"/>
        </w:rPr>
      </w:pPr>
    </w:p>
    <w:p w:rsidR="00552C1C" w:rsidRPr="00552C1C" w:rsidRDefault="00552C1C" w:rsidP="00552C1C">
      <w:pPr>
        <w:pStyle w:val="ListeParagraf"/>
        <w:numPr>
          <w:ilvl w:val="0"/>
          <w:numId w:val="1"/>
        </w:numPr>
        <w:jc w:val="both"/>
        <w:rPr>
          <w:b/>
          <w:sz w:val="28"/>
          <w:szCs w:val="28"/>
        </w:rPr>
      </w:pPr>
      <w:r w:rsidRPr="00552C1C">
        <w:rPr>
          <w:b/>
          <w:sz w:val="26"/>
          <w:szCs w:val="26"/>
        </w:rPr>
        <w:t>Belediye Şirketi Kurulması Kararı Revizesi:</w:t>
      </w:r>
      <w:r w:rsidRPr="00552C1C">
        <w:rPr>
          <w:b/>
          <w:sz w:val="28"/>
          <w:szCs w:val="28"/>
        </w:rPr>
        <w:t xml:space="preserve"> </w:t>
      </w:r>
      <w:r w:rsidRPr="00552C1C">
        <w:t>24 Aralık 2017 tarih ve 30280 sayılı Resmi gazetede yayımlanan 696 sayılı Kanun Hükmünde Kararname'nin 18. Maddesinde 657 sayılı kanuna geçici 43. Madde eklenmiş ve ilgili maddede "Kamu kurum ve kuruluşlarında 4/12/2017 tarihi itibarıyla, adam/ay esasına göre kısmi süreli çalıştırılmakta olanlar ile saat ücreti karşılığı çalışmakta olanlar hariç olmak üzere bu Kanunun 4 üncü maddesinin mülga (C) fıkrası kapsamında tahsis edilmiş geçici personel pozisyonlarında çalışmakta olanlar, pozisyonlarının tahsis edildiği teşkilat ve birimde, halen yürütmekte oldukları hizmetleri aynı şekilde yerine getirmeye devam etmek üzere, bu Kanunun 4 üncü maddesinin (B) fıkrası kapsamında ihdas edilecek sözleşmeli personel pozisyonlarına bu maddenin yürürlüğe girdiği tarihten itibaren doksan gün içinde kurumlarınca geçirilirler." İbaresi yer almıştır. Yine 696 Sayılı Kanun Hükmünde Kararname'nin 127. Maddesiyle 375 sayılı kanun hükmünde kararnameye eklenen geçici 25. Maddeye dayanılarak çıkarılan KamuKurum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 Üncü Maddelerinin Uygulanmasına Dair Usul Ve Esaslar Hakkında Tebliği'n ilgili maddelerine göre söz konusu personellerin istihdam edilebilmesi için belediye şirketi kurulması gerekmektedir. Anılan hüküm ve Kanun Hükmünde Kararname gereği olarak 5393 sayılı Belediye Kanunu'nun 18/i ve 70. maddesine istinaden, 6102 sayılı Türk Ticaret Kanunu'na tabi olarak faaliyet göstermek üzere belediyemize ait 5.000.000,00 TL ( Beşmilyon Türk Lirası) sermayeli Anonim Şirket kurulabilmesi ve bu şirketle ilgili iş ve işlemlerin yürütülmesi için belediye başkanımız Sn. Cahit ALTUNAY'a yetki verilmesine dair karar alınmak üzere yazımız 05/01/2018 tarih ve E.379 sayı ile belediye meclisine havale edilmek üzere Başkanlık Makamına bildirilmiştir. Ancak söz konusu işlemlerin nasıl yapılacağına dair İçişleri Bakanlığı Mahalli İdareler Genel Müdürlüğü'nün 11/01/2018 tarih ve 85373441-250-E.1075 sayılı yazısının örnek Meclis Kararı başlıklı ek-2 yazısında belediye meclislerinin 696 sayılı KHK kapsamında yeni kurulacak şirketlere ilişkin alacakları kararın nasıl olması gerektiği yönündeki yazısının dikkate alınarak yeniden karar alınması ve 11/01/2018 tarih ve 12 nolu meclis kararının revize edilmesi hususunda yazımızın belediye meclisine havalesini olurlarınızı arz ederim.</w:t>
      </w:r>
    </w:p>
    <w:p w:rsidR="00552C1C" w:rsidRDefault="00552C1C" w:rsidP="00552C1C"/>
    <w:p w:rsidR="00EC1B42" w:rsidRDefault="00EC1B42" w:rsidP="00552C1C"/>
    <w:p w:rsidR="00552C1C" w:rsidRPr="00EC1B42" w:rsidRDefault="00552C1C" w:rsidP="00EC1B42">
      <w:pPr>
        <w:rPr>
          <w:i/>
        </w:rPr>
      </w:pPr>
    </w:p>
    <w:p w:rsidR="0007129E" w:rsidRPr="00526BB1" w:rsidRDefault="00526BB1" w:rsidP="0007129E">
      <w:pPr>
        <w:ind w:left="2124" w:firstLine="708"/>
        <w:jc w:val="center"/>
        <w:rPr>
          <w:b/>
        </w:rPr>
      </w:pPr>
      <w:r>
        <w:rPr>
          <w:b/>
          <w:sz w:val="20"/>
          <w:szCs w:val="20"/>
        </w:rPr>
        <w:t xml:space="preserve">                                               </w:t>
      </w:r>
      <w:r w:rsidR="0007129E" w:rsidRPr="00A779E8">
        <w:rPr>
          <w:b/>
          <w:sz w:val="20"/>
          <w:szCs w:val="20"/>
        </w:rPr>
        <w:t xml:space="preserve"> </w:t>
      </w:r>
      <w:r w:rsidR="0021183E" w:rsidRPr="00526BB1">
        <w:rPr>
          <w:b/>
        </w:rPr>
        <w:t>Cahit ALTUNAY</w:t>
      </w:r>
    </w:p>
    <w:p w:rsidR="00BA382B" w:rsidRPr="00526BB1" w:rsidRDefault="0007129E" w:rsidP="005822FB">
      <w:pPr>
        <w:ind w:left="3540"/>
        <w:jc w:val="center"/>
        <w:rPr>
          <w:b/>
        </w:rPr>
      </w:pPr>
      <w:r w:rsidRPr="00526BB1">
        <w:rPr>
          <w:b/>
        </w:rPr>
        <w:t xml:space="preserve">                       </w:t>
      </w:r>
      <w:r w:rsidR="00A24612" w:rsidRPr="00526BB1">
        <w:rPr>
          <w:b/>
        </w:rPr>
        <w:t xml:space="preserve">     </w:t>
      </w:r>
      <w:r w:rsidR="00021B24">
        <w:rPr>
          <w:b/>
        </w:rPr>
        <w:t>Beled</w:t>
      </w:r>
      <w:r w:rsidR="00EC2C62" w:rsidRPr="00526BB1">
        <w:rPr>
          <w:b/>
        </w:rPr>
        <w:t>iye Başkan</w:t>
      </w:r>
      <w:r w:rsidR="0021183E" w:rsidRPr="00526BB1">
        <w:rPr>
          <w:b/>
        </w:rPr>
        <w:t>ı</w:t>
      </w:r>
    </w:p>
    <w:p w:rsidR="00B16F8D" w:rsidRDefault="00B73AE6" w:rsidP="00552C1C">
      <w:pPr>
        <w:ind w:left="3540"/>
        <w:jc w:val="center"/>
        <w:rPr>
          <w:b/>
        </w:rPr>
      </w:pPr>
      <w:r>
        <w:rPr>
          <w:b/>
        </w:rPr>
        <w:t xml:space="preserve">                         </w:t>
      </w:r>
      <w:r w:rsidR="001676EE">
        <w:rPr>
          <w:b/>
        </w:rPr>
        <w:t xml:space="preserve">    </w:t>
      </w:r>
      <w:r w:rsidR="00552C1C">
        <w:rPr>
          <w:b/>
        </w:rPr>
        <w:t>19</w:t>
      </w:r>
      <w:r w:rsidR="00664A79">
        <w:rPr>
          <w:b/>
        </w:rPr>
        <w:t>/</w:t>
      </w:r>
      <w:r w:rsidR="00275F99">
        <w:rPr>
          <w:b/>
        </w:rPr>
        <w:t>Oca</w:t>
      </w:r>
      <w:r w:rsidR="008B6929">
        <w:rPr>
          <w:b/>
        </w:rPr>
        <w:t>k</w:t>
      </w:r>
      <w:r w:rsidR="00A83542">
        <w:rPr>
          <w:b/>
        </w:rPr>
        <w:t>/</w:t>
      </w:r>
      <w:r w:rsidR="00CF6F7C">
        <w:rPr>
          <w:b/>
        </w:rPr>
        <w:t xml:space="preserve"> </w:t>
      </w:r>
      <w:r w:rsidR="00A83542">
        <w:rPr>
          <w:b/>
        </w:rPr>
        <w:t>201</w:t>
      </w:r>
      <w:r w:rsidR="00275F99">
        <w:rPr>
          <w:b/>
        </w:rPr>
        <w:t>8</w:t>
      </w:r>
    </w:p>
    <w:p w:rsidR="00EC1B42" w:rsidRPr="00EC1B42" w:rsidRDefault="00EC1B42" w:rsidP="00552C1C">
      <w:pPr>
        <w:ind w:left="3540"/>
        <w:jc w:val="center"/>
      </w:pPr>
      <w:r w:rsidRPr="00EC1B42">
        <w:t xml:space="preserve">                           (ASLI İMZALIDIR)</w:t>
      </w:r>
    </w:p>
    <w:sectPr w:rsidR="00EC1B42" w:rsidRPr="00EC1B42" w:rsidSect="00EC1B42">
      <w:pgSz w:w="11906" w:h="16838"/>
      <w:pgMar w:top="539"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8CE" w:rsidRDefault="00B278CE">
      <w:r>
        <w:separator/>
      </w:r>
    </w:p>
  </w:endnote>
  <w:endnote w:type="continuationSeparator" w:id="1">
    <w:p w:rsidR="00B278CE" w:rsidRDefault="00B27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8CE" w:rsidRDefault="00B278CE">
      <w:r>
        <w:separator/>
      </w:r>
    </w:p>
  </w:footnote>
  <w:footnote w:type="continuationSeparator" w:id="1">
    <w:p w:rsidR="00B278CE" w:rsidRDefault="00B27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D4875"/>
    <w:multiLevelType w:val="hybridMultilevel"/>
    <w:tmpl w:val="DABAA5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7FC01E8"/>
    <w:multiLevelType w:val="hybridMultilevel"/>
    <w:tmpl w:val="DABAA5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9691EE5"/>
    <w:multiLevelType w:val="hybridMultilevel"/>
    <w:tmpl w:val="DABAA5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9A2A4F"/>
    <w:multiLevelType w:val="hybridMultilevel"/>
    <w:tmpl w:val="2A30BD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10761D7"/>
    <w:multiLevelType w:val="hybridMultilevel"/>
    <w:tmpl w:val="DABAA5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6271518"/>
    <w:multiLevelType w:val="hybridMultilevel"/>
    <w:tmpl w:val="DABAA5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266309F"/>
    <w:multiLevelType w:val="hybridMultilevel"/>
    <w:tmpl w:val="2200D5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600636D"/>
    <w:multiLevelType w:val="hybridMultilevel"/>
    <w:tmpl w:val="DABAA5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D8E205B"/>
    <w:multiLevelType w:val="hybridMultilevel"/>
    <w:tmpl w:val="F05CB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1AB722A"/>
    <w:multiLevelType w:val="hybridMultilevel"/>
    <w:tmpl w:val="DABAA5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
  </w:num>
  <w:num w:numId="8">
    <w:abstractNumId w:val="4"/>
  </w:num>
  <w:num w:numId="9">
    <w:abstractNumId w:val="5"/>
  </w:num>
  <w:num w:numId="10">
    <w:abstractNumId w:val="9"/>
  </w:num>
  <w:num w:numId="11">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E06A58"/>
    <w:rsid w:val="00000585"/>
    <w:rsid w:val="00002966"/>
    <w:rsid w:val="0000418F"/>
    <w:rsid w:val="000041BB"/>
    <w:rsid w:val="000109D0"/>
    <w:rsid w:val="00013060"/>
    <w:rsid w:val="0001708C"/>
    <w:rsid w:val="00021B24"/>
    <w:rsid w:val="00023767"/>
    <w:rsid w:val="00024EDF"/>
    <w:rsid w:val="00030F5F"/>
    <w:rsid w:val="000343C7"/>
    <w:rsid w:val="00042E4F"/>
    <w:rsid w:val="000456B8"/>
    <w:rsid w:val="00047396"/>
    <w:rsid w:val="0005178A"/>
    <w:rsid w:val="00053503"/>
    <w:rsid w:val="00053972"/>
    <w:rsid w:val="00055367"/>
    <w:rsid w:val="00066716"/>
    <w:rsid w:val="00070996"/>
    <w:rsid w:val="0007129E"/>
    <w:rsid w:val="00071566"/>
    <w:rsid w:val="00077C66"/>
    <w:rsid w:val="0008230C"/>
    <w:rsid w:val="00085AC7"/>
    <w:rsid w:val="00086D35"/>
    <w:rsid w:val="00087328"/>
    <w:rsid w:val="00090A35"/>
    <w:rsid w:val="0009208D"/>
    <w:rsid w:val="00095655"/>
    <w:rsid w:val="000961CF"/>
    <w:rsid w:val="00096AB9"/>
    <w:rsid w:val="000A1E7A"/>
    <w:rsid w:val="000A5A24"/>
    <w:rsid w:val="000A5EB3"/>
    <w:rsid w:val="000B2A96"/>
    <w:rsid w:val="000B56CF"/>
    <w:rsid w:val="000B5790"/>
    <w:rsid w:val="000C1B34"/>
    <w:rsid w:val="000C1D1E"/>
    <w:rsid w:val="000C1ED9"/>
    <w:rsid w:val="000C4BA5"/>
    <w:rsid w:val="000C76E5"/>
    <w:rsid w:val="000D1D64"/>
    <w:rsid w:val="000D4A1F"/>
    <w:rsid w:val="000D5E79"/>
    <w:rsid w:val="000E05E6"/>
    <w:rsid w:val="000E6254"/>
    <w:rsid w:val="000E7586"/>
    <w:rsid w:val="000F4FB5"/>
    <w:rsid w:val="000F7558"/>
    <w:rsid w:val="00101CA1"/>
    <w:rsid w:val="00104DDF"/>
    <w:rsid w:val="00106AA9"/>
    <w:rsid w:val="00107F96"/>
    <w:rsid w:val="00120EB4"/>
    <w:rsid w:val="00124E8E"/>
    <w:rsid w:val="00133B26"/>
    <w:rsid w:val="00140BFA"/>
    <w:rsid w:val="00140E83"/>
    <w:rsid w:val="0014384A"/>
    <w:rsid w:val="001442DD"/>
    <w:rsid w:val="0014579A"/>
    <w:rsid w:val="001463AB"/>
    <w:rsid w:val="0014642B"/>
    <w:rsid w:val="00152249"/>
    <w:rsid w:val="001524D6"/>
    <w:rsid w:val="00152757"/>
    <w:rsid w:val="0016149C"/>
    <w:rsid w:val="00161A90"/>
    <w:rsid w:val="0016749C"/>
    <w:rsid w:val="001676EE"/>
    <w:rsid w:val="00174544"/>
    <w:rsid w:val="001760AD"/>
    <w:rsid w:val="00180054"/>
    <w:rsid w:val="00183F18"/>
    <w:rsid w:val="001862D7"/>
    <w:rsid w:val="00187D94"/>
    <w:rsid w:val="0019140E"/>
    <w:rsid w:val="001924CE"/>
    <w:rsid w:val="001A0080"/>
    <w:rsid w:val="001A1CA0"/>
    <w:rsid w:val="001A22B5"/>
    <w:rsid w:val="001A2B72"/>
    <w:rsid w:val="001A7EA8"/>
    <w:rsid w:val="001B00E3"/>
    <w:rsid w:val="001B099A"/>
    <w:rsid w:val="001B4828"/>
    <w:rsid w:val="001B5353"/>
    <w:rsid w:val="001B60FC"/>
    <w:rsid w:val="001B651E"/>
    <w:rsid w:val="001B6CB5"/>
    <w:rsid w:val="001C5255"/>
    <w:rsid w:val="001C5588"/>
    <w:rsid w:val="001C798E"/>
    <w:rsid w:val="001D1376"/>
    <w:rsid w:val="001D17B3"/>
    <w:rsid w:val="001D21FB"/>
    <w:rsid w:val="001D436F"/>
    <w:rsid w:val="001D55DC"/>
    <w:rsid w:val="001D5D15"/>
    <w:rsid w:val="001E0DFB"/>
    <w:rsid w:val="001E6E18"/>
    <w:rsid w:val="001F33FE"/>
    <w:rsid w:val="001F3EE0"/>
    <w:rsid w:val="001F50C0"/>
    <w:rsid w:val="001F5D34"/>
    <w:rsid w:val="0020076A"/>
    <w:rsid w:val="0021183E"/>
    <w:rsid w:val="00211976"/>
    <w:rsid w:val="002148F2"/>
    <w:rsid w:val="00216B6A"/>
    <w:rsid w:val="0024762F"/>
    <w:rsid w:val="00253AA7"/>
    <w:rsid w:val="002635C6"/>
    <w:rsid w:val="0026645C"/>
    <w:rsid w:val="00266A90"/>
    <w:rsid w:val="00275F99"/>
    <w:rsid w:val="002765B5"/>
    <w:rsid w:val="0028318B"/>
    <w:rsid w:val="00285D14"/>
    <w:rsid w:val="0029179A"/>
    <w:rsid w:val="00291F80"/>
    <w:rsid w:val="00292E75"/>
    <w:rsid w:val="002952D1"/>
    <w:rsid w:val="00295A2B"/>
    <w:rsid w:val="00295C9B"/>
    <w:rsid w:val="0029727B"/>
    <w:rsid w:val="002A3BF3"/>
    <w:rsid w:val="002A45A2"/>
    <w:rsid w:val="002B0983"/>
    <w:rsid w:val="002B2FD5"/>
    <w:rsid w:val="002B4F09"/>
    <w:rsid w:val="002C03F3"/>
    <w:rsid w:val="002C0EDC"/>
    <w:rsid w:val="002C1BD6"/>
    <w:rsid w:val="002C2056"/>
    <w:rsid w:val="002C20E8"/>
    <w:rsid w:val="002D1199"/>
    <w:rsid w:val="002D1421"/>
    <w:rsid w:val="002D3A7E"/>
    <w:rsid w:val="002D75C4"/>
    <w:rsid w:val="002E12DF"/>
    <w:rsid w:val="002E1E08"/>
    <w:rsid w:val="002E49FC"/>
    <w:rsid w:val="002E50E2"/>
    <w:rsid w:val="002E7EB6"/>
    <w:rsid w:val="002F2EAE"/>
    <w:rsid w:val="002F6FDD"/>
    <w:rsid w:val="003017BE"/>
    <w:rsid w:val="003017C0"/>
    <w:rsid w:val="0030213C"/>
    <w:rsid w:val="003038E6"/>
    <w:rsid w:val="00303F15"/>
    <w:rsid w:val="00304CC8"/>
    <w:rsid w:val="00305116"/>
    <w:rsid w:val="00310601"/>
    <w:rsid w:val="00316343"/>
    <w:rsid w:val="00316A96"/>
    <w:rsid w:val="00317015"/>
    <w:rsid w:val="0032212F"/>
    <w:rsid w:val="00327720"/>
    <w:rsid w:val="003279B6"/>
    <w:rsid w:val="00331866"/>
    <w:rsid w:val="0033296F"/>
    <w:rsid w:val="00332C77"/>
    <w:rsid w:val="00334E81"/>
    <w:rsid w:val="00335E75"/>
    <w:rsid w:val="003369A8"/>
    <w:rsid w:val="0033764D"/>
    <w:rsid w:val="003466DA"/>
    <w:rsid w:val="00347F12"/>
    <w:rsid w:val="00351C58"/>
    <w:rsid w:val="003567DD"/>
    <w:rsid w:val="003567F4"/>
    <w:rsid w:val="00356F0B"/>
    <w:rsid w:val="00357C05"/>
    <w:rsid w:val="003624F0"/>
    <w:rsid w:val="003672C2"/>
    <w:rsid w:val="00367434"/>
    <w:rsid w:val="003705E9"/>
    <w:rsid w:val="00377795"/>
    <w:rsid w:val="0038019D"/>
    <w:rsid w:val="00380C0C"/>
    <w:rsid w:val="00380F3C"/>
    <w:rsid w:val="003860A6"/>
    <w:rsid w:val="00387531"/>
    <w:rsid w:val="00394CB3"/>
    <w:rsid w:val="003951EA"/>
    <w:rsid w:val="003A0418"/>
    <w:rsid w:val="003A04DA"/>
    <w:rsid w:val="003A4A12"/>
    <w:rsid w:val="003B07A4"/>
    <w:rsid w:val="003B08C5"/>
    <w:rsid w:val="003B204B"/>
    <w:rsid w:val="003B43E1"/>
    <w:rsid w:val="003C145F"/>
    <w:rsid w:val="003C23F6"/>
    <w:rsid w:val="003D1DF6"/>
    <w:rsid w:val="003D238F"/>
    <w:rsid w:val="003D5F8B"/>
    <w:rsid w:val="003D7716"/>
    <w:rsid w:val="003E0B2C"/>
    <w:rsid w:val="003E12C6"/>
    <w:rsid w:val="003E4783"/>
    <w:rsid w:val="003E5FCC"/>
    <w:rsid w:val="003E6877"/>
    <w:rsid w:val="003F00C4"/>
    <w:rsid w:val="003F0A8D"/>
    <w:rsid w:val="004017EF"/>
    <w:rsid w:val="00402183"/>
    <w:rsid w:val="00403CEA"/>
    <w:rsid w:val="00405C62"/>
    <w:rsid w:val="004118EF"/>
    <w:rsid w:val="00415083"/>
    <w:rsid w:val="004214F0"/>
    <w:rsid w:val="00422859"/>
    <w:rsid w:val="004233C4"/>
    <w:rsid w:val="0042478D"/>
    <w:rsid w:val="0042483C"/>
    <w:rsid w:val="00427C1F"/>
    <w:rsid w:val="004321A6"/>
    <w:rsid w:val="00432FCA"/>
    <w:rsid w:val="004339A9"/>
    <w:rsid w:val="004468E8"/>
    <w:rsid w:val="00446A8E"/>
    <w:rsid w:val="00447211"/>
    <w:rsid w:val="00447655"/>
    <w:rsid w:val="00447A8C"/>
    <w:rsid w:val="004519FD"/>
    <w:rsid w:val="004520A4"/>
    <w:rsid w:val="0045402D"/>
    <w:rsid w:val="0046154D"/>
    <w:rsid w:val="0046588D"/>
    <w:rsid w:val="004706DA"/>
    <w:rsid w:val="004709E5"/>
    <w:rsid w:val="00477320"/>
    <w:rsid w:val="004812F8"/>
    <w:rsid w:val="00487407"/>
    <w:rsid w:val="00487C72"/>
    <w:rsid w:val="00490D3F"/>
    <w:rsid w:val="0049314C"/>
    <w:rsid w:val="004A5642"/>
    <w:rsid w:val="004A6801"/>
    <w:rsid w:val="004B08E2"/>
    <w:rsid w:val="004B2E9E"/>
    <w:rsid w:val="004B3B5A"/>
    <w:rsid w:val="004B3C1C"/>
    <w:rsid w:val="004B4DA9"/>
    <w:rsid w:val="004C5DB2"/>
    <w:rsid w:val="004D50CF"/>
    <w:rsid w:val="004E0BE6"/>
    <w:rsid w:val="004E12B1"/>
    <w:rsid w:val="004E3A79"/>
    <w:rsid w:val="004F4676"/>
    <w:rsid w:val="004F5DC1"/>
    <w:rsid w:val="0050017E"/>
    <w:rsid w:val="0050090D"/>
    <w:rsid w:val="005020C0"/>
    <w:rsid w:val="00502418"/>
    <w:rsid w:val="0051140A"/>
    <w:rsid w:val="00512D60"/>
    <w:rsid w:val="0051346E"/>
    <w:rsid w:val="005136E5"/>
    <w:rsid w:val="00517297"/>
    <w:rsid w:val="00521EED"/>
    <w:rsid w:val="005226F2"/>
    <w:rsid w:val="00526BB1"/>
    <w:rsid w:val="00530699"/>
    <w:rsid w:val="00540C55"/>
    <w:rsid w:val="00541D2C"/>
    <w:rsid w:val="00543886"/>
    <w:rsid w:val="00552C1C"/>
    <w:rsid w:val="00555307"/>
    <w:rsid w:val="0055591B"/>
    <w:rsid w:val="005574CB"/>
    <w:rsid w:val="005622A3"/>
    <w:rsid w:val="0056468F"/>
    <w:rsid w:val="00573511"/>
    <w:rsid w:val="00576215"/>
    <w:rsid w:val="00580748"/>
    <w:rsid w:val="005810E7"/>
    <w:rsid w:val="00581A20"/>
    <w:rsid w:val="005822FB"/>
    <w:rsid w:val="00592188"/>
    <w:rsid w:val="00594A12"/>
    <w:rsid w:val="005A4741"/>
    <w:rsid w:val="005A6581"/>
    <w:rsid w:val="005A6AD4"/>
    <w:rsid w:val="005A6F2D"/>
    <w:rsid w:val="005B4065"/>
    <w:rsid w:val="005B6BBF"/>
    <w:rsid w:val="005B7D72"/>
    <w:rsid w:val="005C0463"/>
    <w:rsid w:val="005C145E"/>
    <w:rsid w:val="005D1309"/>
    <w:rsid w:val="005D2ECD"/>
    <w:rsid w:val="005E0986"/>
    <w:rsid w:val="005E3C4E"/>
    <w:rsid w:val="005E7FF0"/>
    <w:rsid w:val="005F0E90"/>
    <w:rsid w:val="005F6558"/>
    <w:rsid w:val="005F6A7E"/>
    <w:rsid w:val="006004C8"/>
    <w:rsid w:val="006011B7"/>
    <w:rsid w:val="00601596"/>
    <w:rsid w:val="0060640A"/>
    <w:rsid w:val="00607AB1"/>
    <w:rsid w:val="00607F8C"/>
    <w:rsid w:val="006122F3"/>
    <w:rsid w:val="00612560"/>
    <w:rsid w:val="00612BE7"/>
    <w:rsid w:val="00612FD6"/>
    <w:rsid w:val="00614C7E"/>
    <w:rsid w:val="00617478"/>
    <w:rsid w:val="006240E5"/>
    <w:rsid w:val="006242F7"/>
    <w:rsid w:val="00627F0D"/>
    <w:rsid w:val="0063427F"/>
    <w:rsid w:val="00635E3E"/>
    <w:rsid w:val="00637353"/>
    <w:rsid w:val="006418FC"/>
    <w:rsid w:val="0064190D"/>
    <w:rsid w:val="0064216D"/>
    <w:rsid w:val="006439AC"/>
    <w:rsid w:val="00644C1A"/>
    <w:rsid w:val="006461F5"/>
    <w:rsid w:val="00650C46"/>
    <w:rsid w:val="00652E24"/>
    <w:rsid w:val="00655A90"/>
    <w:rsid w:val="00656FE6"/>
    <w:rsid w:val="00660B57"/>
    <w:rsid w:val="00664A79"/>
    <w:rsid w:val="00665E7F"/>
    <w:rsid w:val="006667D6"/>
    <w:rsid w:val="00666DDE"/>
    <w:rsid w:val="00671AE5"/>
    <w:rsid w:val="00675628"/>
    <w:rsid w:val="0067769D"/>
    <w:rsid w:val="006865E6"/>
    <w:rsid w:val="00691AA8"/>
    <w:rsid w:val="006927B6"/>
    <w:rsid w:val="00692B9B"/>
    <w:rsid w:val="006966CD"/>
    <w:rsid w:val="006B5EE6"/>
    <w:rsid w:val="006B653E"/>
    <w:rsid w:val="006C3EF3"/>
    <w:rsid w:val="006D5259"/>
    <w:rsid w:val="006D7A9D"/>
    <w:rsid w:val="006E4438"/>
    <w:rsid w:val="006E4C88"/>
    <w:rsid w:val="006E6066"/>
    <w:rsid w:val="006F00BB"/>
    <w:rsid w:val="006F1624"/>
    <w:rsid w:val="006F2AA9"/>
    <w:rsid w:val="00703667"/>
    <w:rsid w:val="00703EBB"/>
    <w:rsid w:val="007066B3"/>
    <w:rsid w:val="00706BCF"/>
    <w:rsid w:val="00706DA1"/>
    <w:rsid w:val="007072DF"/>
    <w:rsid w:val="0071676E"/>
    <w:rsid w:val="00716E25"/>
    <w:rsid w:val="00721726"/>
    <w:rsid w:val="00721FD0"/>
    <w:rsid w:val="0072692B"/>
    <w:rsid w:val="00730880"/>
    <w:rsid w:val="00733197"/>
    <w:rsid w:val="00734E40"/>
    <w:rsid w:val="00734F04"/>
    <w:rsid w:val="007364C1"/>
    <w:rsid w:val="007473C9"/>
    <w:rsid w:val="00750D3F"/>
    <w:rsid w:val="0075263E"/>
    <w:rsid w:val="00756AF3"/>
    <w:rsid w:val="00760BC0"/>
    <w:rsid w:val="0076392E"/>
    <w:rsid w:val="00766216"/>
    <w:rsid w:val="00777BD7"/>
    <w:rsid w:val="007811F2"/>
    <w:rsid w:val="00784E2D"/>
    <w:rsid w:val="00786D90"/>
    <w:rsid w:val="007A3FD1"/>
    <w:rsid w:val="007A4013"/>
    <w:rsid w:val="007A568C"/>
    <w:rsid w:val="007B086D"/>
    <w:rsid w:val="007B28CC"/>
    <w:rsid w:val="007B484C"/>
    <w:rsid w:val="007B4958"/>
    <w:rsid w:val="007C4132"/>
    <w:rsid w:val="007D10CF"/>
    <w:rsid w:val="007D589E"/>
    <w:rsid w:val="007E6A14"/>
    <w:rsid w:val="007F0472"/>
    <w:rsid w:val="007F2C14"/>
    <w:rsid w:val="007F311B"/>
    <w:rsid w:val="007F53F6"/>
    <w:rsid w:val="00801662"/>
    <w:rsid w:val="00803772"/>
    <w:rsid w:val="00803EF2"/>
    <w:rsid w:val="008112AE"/>
    <w:rsid w:val="008129DA"/>
    <w:rsid w:val="00812B02"/>
    <w:rsid w:val="00821300"/>
    <w:rsid w:val="0082360A"/>
    <w:rsid w:val="00827C66"/>
    <w:rsid w:val="0083226A"/>
    <w:rsid w:val="008355B3"/>
    <w:rsid w:val="00835A2B"/>
    <w:rsid w:val="0083728D"/>
    <w:rsid w:val="008416A8"/>
    <w:rsid w:val="00841B2F"/>
    <w:rsid w:val="00844E3D"/>
    <w:rsid w:val="00844FFC"/>
    <w:rsid w:val="00845913"/>
    <w:rsid w:val="00847610"/>
    <w:rsid w:val="0085014E"/>
    <w:rsid w:val="00851F71"/>
    <w:rsid w:val="00851F86"/>
    <w:rsid w:val="008525B8"/>
    <w:rsid w:val="00854BE4"/>
    <w:rsid w:val="00871091"/>
    <w:rsid w:val="008724FA"/>
    <w:rsid w:val="00873F27"/>
    <w:rsid w:val="00874D31"/>
    <w:rsid w:val="00875ADC"/>
    <w:rsid w:val="00875DA5"/>
    <w:rsid w:val="00881E77"/>
    <w:rsid w:val="0088306C"/>
    <w:rsid w:val="0088589E"/>
    <w:rsid w:val="00892CF3"/>
    <w:rsid w:val="00893435"/>
    <w:rsid w:val="00893B6B"/>
    <w:rsid w:val="00894915"/>
    <w:rsid w:val="008958CB"/>
    <w:rsid w:val="00896344"/>
    <w:rsid w:val="008967B8"/>
    <w:rsid w:val="008B2517"/>
    <w:rsid w:val="008B3B07"/>
    <w:rsid w:val="008B5924"/>
    <w:rsid w:val="008B63D7"/>
    <w:rsid w:val="008B6929"/>
    <w:rsid w:val="008B7CF3"/>
    <w:rsid w:val="008C1D7B"/>
    <w:rsid w:val="008C247E"/>
    <w:rsid w:val="008C46C5"/>
    <w:rsid w:val="008C4F28"/>
    <w:rsid w:val="008C6210"/>
    <w:rsid w:val="008D0237"/>
    <w:rsid w:val="008D19D9"/>
    <w:rsid w:val="008D2142"/>
    <w:rsid w:val="008D39BC"/>
    <w:rsid w:val="008D454E"/>
    <w:rsid w:val="008D6610"/>
    <w:rsid w:val="008E1C0B"/>
    <w:rsid w:val="008E2641"/>
    <w:rsid w:val="008E2BB7"/>
    <w:rsid w:val="008E2C7A"/>
    <w:rsid w:val="008E59E6"/>
    <w:rsid w:val="008E73D8"/>
    <w:rsid w:val="008F5C63"/>
    <w:rsid w:val="008F601B"/>
    <w:rsid w:val="0090721A"/>
    <w:rsid w:val="0091293B"/>
    <w:rsid w:val="00915D3E"/>
    <w:rsid w:val="00916C79"/>
    <w:rsid w:val="00916D34"/>
    <w:rsid w:val="0092120A"/>
    <w:rsid w:val="00927792"/>
    <w:rsid w:val="00930597"/>
    <w:rsid w:val="0093242E"/>
    <w:rsid w:val="00940D15"/>
    <w:rsid w:val="0094136B"/>
    <w:rsid w:val="00946C1D"/>
    <w:rsid w:val="00946EC2"/>
    <w:rsid w:val="009503F9"/>
    <w:rsid w:val="00951E6E"/>
    <w:rsid w:val="009527C7"/>
    <w:rsid w:val="00954E96"/>
    <w:rsid w:val="009558F3"/>
    <w:rsid w:val="00956A12"/>
    <w:rsid w:val="009632EC"/>
    <w:rsid w:val="00967FC4"/>
    <w:rsid w:val="00975444"/>
    <w:rsid w:val="00976591"/>
    <w:rsid w:val="0098159E"/>
    <w:rsid w:val="009829C7"/>
    <w:rsid w:val="00982B9A"/>
    <w:rsid w:val="009864B7"/>
    <w:rsid w:val="00987588"/>
    <w:rsid w:val="00991AA2"/>
    <w:rsid w:val="00995D0B"/>
    <w:rsid w:val="009A1558"/>
    <w:rsid w:val="009A1637"/>
    <w:rsid w:val="009A2469"/>
    <w:rsid w:val="009A2BB5"/>
    <w:rsid w:val="009A313A"/>
    <w:rsid w:val="009A4126"/>
    <w:rsid w:val="009A4D3A"/>
    <w:rsid w:val="009A54CD"/>
    <w:rsid w:val="009A60F4"/>
    <w:rsid w:val="009B0DB9"/>
    <w:rsid w:val="009B1D0D"/>
    <w:rsid w:val="009C0C4B"/>
    <w:rsid w:val="009D2515"/>
    <w:rsid w:val="009E1756"/>
    <w:rsid w:val="009E1B09"/>
    <w:rsid w:val="009E1D08"/>
    <w:rsid w:val="009F15CF"/>
    <w:rsid w:val="009F1DE9"/>
    <w:rsid w:val="009F5A93"/>
    <w:rsid w:val="009F5CB0"/>
    <w:rsid w:val="00A02309"/>
    <w:rsid w:val="00A02BEA"/>
    <w:rsid w:val="00A05A31"/>
    <w:rsid w:val="00A069F7"/>
    <w:rsid w:val="00A1104F"/>
    <w:rsid w:val="00A11BA3"/>
    <w:rsid w:val="00A13794"/>
    <w:rsid w:val="00A14AB5"/>
    <w:rsid w:val="00A16A72"/>
    <w:rsid w:val="00A179AD"/>
    <w:rsid w:val="00A24612"/>
    <w:rsid w:val="00A25A4D"/>
    <w:rsid w:val="00A26501"/>
    <w:rsid w:val="00A34A4B"/>
    <w:rsid w:val="00A42EC6"/>
    <w:rsid w:val="00A4676C"/>
    <w:rsid w:val="00A46B61"/>
    <w:rsid w:val="00A5346A"/>
    <w:rsid w:val="00A545E0"/>
    <w:rsid w:val="00A56391"/>
    <w:rsid w:val="00A6375B"/>
    <w:rsid w:val="00A64FBE"/>
    <w:rsid w:val="00A65E9D"/>
    <w:rsid w:val="00A72B62"/>
    <w:rsid w:val="00A757D2"/>
    <w:rsid w:val="00A75DB4"/>
    <w:rsid w:val="00A75FB0"/>
    <w:rsid w:val="00A779E8"/>
    <w:rsid w:val="00A80813"/>
    <w:rsid w:val="00A81875"/>
    <w:rsid w:val="00A832AC"/>
    <w:rsid w:val="00A83542"/>
    <w:rsid w:val="00A86B42"/>
    <w:rsid w:val="00A9095E"/>
    <w:rsid w:val="00A96DC3"/>
    <w:rsid w:val="00AA03F1"/>
    <w:rsid w:val="00AA4B0D"/>
    <w:rsid w:val="00AA5B5A"/>
    <w:rsid w:val="00AA7A1C"/>
    <w:rsid w:val="00AB1C68"/>
    <w:rsid w:val="00AB5446"/>
    <w:rsid w:val="00AB7B45"/>
    <w:rsid w:val="00AC0F60"/>
    <w:rsid w:val="00AD272E"/>
    <w:rsid w:val="00AD32EE"/>
    <w:rsid w:val="00AE13C5"/>
    <w:rsid w:val="00AE1806"/>
    <w:rsid w:val="00AE1F76"/>
    <w:rsid w:val="00AE2444"/>
    <w:rsid w:val="00AE2912"/>
    <w:rsid w:val="00AF4EFA"/>
    <w:rsid w:val="00AF70C3"/>
    <w:rsid w:val="00B03D2F"/>
    <w:rsid w:val="00B04A83"/>
    <w:rsid w:val="00B06EEC"/>
    <w:rsid w:val="00B10929"/>
    <w:rsid w:val="00B15EB9"/>
    <w:rsid w:val="00B16F8D"/>
    <w:rsid w:val="00B203F9"/>
    <w:rsid w:val="00B2222B"/>
    <w:rsid w:val="00B22BF5"/>
    <w:rsid w:val="00B278CE"/>
    <w:rsid w:val="00B33439"/>
    <w:rsid w:val="00B33584"/>
    <w:rsid w:val="00B33DE4"/>
    <w:rsid w:val="00B40B67"/>
    <w:rsid w:val="00B46D06"/>
    <w:rsid w:val="00B50250"/>
    <w:rsid w:val="00B52723"/>
    <w:rsid w:val="00B542ED"/>
    <w:rsid w:val="00B63D86"/>
    <w:rsid w:val="00B64AC9"/>
    <w:rsid w:val="00B726BA"/>
    <w:rsid w:val="00B739DC"/>
    <w:rsid w:val="00B73AE6"/>
    <w:rsid w:val="00B7601E"/>
    <w:rsid w:val="00B766FC"/>
    <w:rsid w:val="00B77594"/>
    <w:rsid w:val="00B8115E"/>
    <w:rsid w:val="00B8189B"/>
    <w:rsid w:val="00B8374C"/>
    <w:rsid w:val="00B83BE7"/>
    <w:rsid w:val="00B83E7B"/>
    <w:rsid w:val="00B84448"/>
    <w:rsid w:val="00B8592B"/>
    <w:rsid w:val="00B85A78"/>
    <w:rsid w:val="00B86A73"/>
    <w:rsid w:val="00B937BE"/>
    <w:rsid w:val="00BA239E"/>
    <w:rsid w:val="00BA31D4"/>
    <w:rsid w:val="00BA382B"/>
    <w:rsid w:val="00BB5B28"/>
    <w:rsid w:val="00BB761D"/>
    <w:rsid w:val="00BB78F6"/>
    <w:rsid w:val="00BC03B1"/>
    <w:rsid w:val="00BC0429"/>
    <w:rsid w:val="00BC1329"/>
    <w:rsid w:val="00BC28D5"/>
    <w:rsid w:val="00BC45BE"/>
    <w:rsid w:val="00BC583F"/>
    <w:rsid w:val="00BC675F"/>
    <w:rsid w:val="00BC7026"/>
    <w:rsid w:val="00BC7517"/>
    <w:rsid w:val="00BC79A3"/>
    <w:rsid w:val="00BD0AC5"/>
    <w:rsid w:val="00BD2FF6"/>
    <w:rsid w:val="00BE0214"/>
    <w:rsid w:val="00BE5C7C"/>
    <w:rsid w:val="00BF0AB7"/>
    <w:rsid w:val="00BF1214"/>
    <w:rsid w:val="00BF4250"/>
    <w:rsid w:val="00C02B4A"/>
    <w:rsid w:val="00C03D63"/>
    <w:rsid w:val="00C0427A"/>
    <w:rsid w:val="00C061BF"/>
    <w:rsid w:val="00C06F9A"/>
    <w:rsid w:val="00C11799"/>
    <w:rsid w:val="00C11D3F"/>
    <w:rsid w:val="00C22381"/>
    <w:rsid w:val="00C25007"/>
    <w:rsid w:val="00C25A49"/>
    <w:rsid w:val="00C26072"/>
    <w:rsid w:val="00C26079"/>
    <w:rsid w:val="00C27244"/>
    <w:rsid w:val="00C27495"/>
    <w:rsid w:val="00C35BB5"/>
    <w:rsid w:val="00C36068"/>
    <w:rsid w:val="00C5135F"/>
    <w:rsid w:val="00C5479E"/>
    <w:rsid w:val="00C55160"/>
    <w:rsid w:val="00C5560B"/>
    <w:rsid w:val="00C568F6"/>
    <w:rsid w:val="00C6357E"/>
    <w:rsid w:val="00C65C65"/>
    <w:rsid w:val="00C7344F"/>
    <w:rsid w:val="00C82D73"/>
    <w:rsid w:val="00C8341E"/>
    <w:rsid w:val="00C933C5"/>
    <w:rsid w:val="00C934DE"/>
    <w:rsid w:val="00C959EA"/>
    <w:rsid w:val="00C97C9E"/>
    <w:rsid w:val="00CA08AB"/>
    <w:rsid w:val="00CA18C6"/>
    <w:rsid w:val="00CA2279"/>
    <w:rsid w:val="00CA2D37"/>
    <w:rsid w:val="00CA338F"/>
    <w:rsid w:val="00CA54D4"/>
    <w:rsid w:val="00CA6509"/>
    <w:rsid w:val="00CA74EE"/>
    <w:rsid w:val="00CB1401"/>
    <w:rsid w:val="00CC7F73"/>
    <w:rsid w:val="00CD3B59"/>
    <w:rsid w:val="00CD4A44"/>
    <w:rsid w:val="00CE2F94"/>
    <w:rsid w:val="00CE575A"/>
    <w:rsid w:val="00CE6452"/>
    <w:rsid w:val="00CE6977"/>
    <w:rsid w:val="00CF0237"/>
    <w:rsid w:val="00CF2191"/>
    <w:rsid w:val="00CF38DF"/>
    <w:rsid w:val="00CF5B64"/>
    <w:rsid w:val="00CF5E06"/>
    <w:rsid w:val="00CF5E9A"/>
    <w:rsid w:val="00CF6F7C"/>
    <w:rsid w:val="00CF7295"/>
    <w:rsid w:val="00D00FDA"/>
    <w:rsid w:val="00D026FC"/>
    <w:rsid w:val="00D0454C"/>
    <w:rsid w:val="00D05C9E"/>
    <w:rsid w:val="00D1021C"/>
    <w:rsid w:val="00D109F8"/>
    <w:rsid w:val="00D10FBF"/>
    <w:rsid w:val="00D13A4D"/>
    <w:rsid w:val="00D14034"/>
    <w:rsid w:val="00D21329"/>
    <w:rsid w:val="00D2355D"/>
    <w:rsid w:val="00D23BCF"/>
    <w:rsid w:val="00D265C6"/>
    <w:rsid w:val="00D265FF"/>
    <w:rsid w:val="00D26E8C"/>
    <w:rsid w:val="00D3073B"/>
    <w:rsid w:val="00D33DA1"/>
    <w:rsid w:val="00D3447D"/>
    <w:rsid w:val="00D34BE8"/>
    <w:rsid w:val="00D351FD"/>
    <w:rsid w:val="00D363A1"/>
    <w:rsid w:val="00D36CDA"/>
    <w:rsid w:val="00D439A9"/>
    <w:rsid w:val="00D5238F"/>
    <w:rsid w:val="00D542FA"/>
    <w:rsid w:val="00D612F8"/>
    <w:rsid w:val="00D62C06"/>
    <w:rsid w:val="00D63215"/>
    <w:rsid w:val="00D640C9"/>
    <w:rsid w:val="00D70C87"/>
    <w:rsid w:val="00D71FE5"/>
    <w:rsid w:val="00D76AA1"/>
    <w:rsid w:val="00D84257"/>
    <w:rsid w:val="00D921AC"/>
    <w:rsid w:val="00D925DD"/>
    <w:rsid w:val="00D95796"/>
    <w:rsid w:val="00D97280"/>
    <w:rsid w:val="00DA03CF"/>
    <w:rsid w:val="00DA1CBF"/>
    <w:rsid w:val="00DA2946"/>
    <w:rsid w:val="00DA2E8E"/>
    <w:rsid w:val="00DA31CA"/>
    <w:rsid w:val="00DA34BE"/>
    <w:rsid w:val="00DA406B"/>
    <w:rsid w:val="00DA6A70"/>
    <w:rsid w:val="00DB254E"/>
    <w:rsid w:val="00DB31BE"/>
    <w:rsid w:val="00DB3B53"/>
    <w:rsid w:val="00DC0F2B"/>
    <w:rsid w:val="00DC217A"/>
    <w:rsid w:val="00DD6235"/>
    <w:rsid w:val="00DE0BE8"/>
    <w:rsid w:val="00DF7AC3"/>
    <w:rsid w:val="00E0296C"/>
    <w:rsid w:val="00E06A58"/>
    <w:rsid w:val="00E079F5"/>
    <w:rsid w:val="00E1465A"/>
    <w:rsid w:val="00E17DA4"/>
    <w:rsid w:val="00E2018C"/>
    <w:rsid w:val="00E206B1"/>
    <w:rsid w:val="00E20CD7"/>
    <w:rsid w:val="00E20D13"/>
    <w:rsid w:val="00E235A4"/>
    <w:rsid w:val="00E245E7"/>
    <w:rsid w:val="00E2587A"/>
    <w:rsid w:val="00E27B7A"/>
    <w:rsid w:val="00E340ED"/>
    <w:rsid w:val="00E3520D"/>
    <w:rsid w:val="00E40FF6"/>
    <w:rsid w:val="00E451EC"/>
    <w:rsid w:val="00E47289"/>
    <w:rsid w:val="00E47BBF"/>
    <w:rsid w:val="00E53DCC"/>
    <w:rsid w:val="00E61791"/>
    <w:rsid w:val="00E61F47"/>
    <w:rsid w:val="00E6401C"/>
    <w:rsid w:val="00E661EB"/>
    <w:rsid w:val="00E80B77"/>
    <w:rsid w:val="00E8166F"/>
    <w:rsid w:val="00E86041"/>
    <w:rsid w:val="00E9380F"/>
    <w:rsid w:val="00E96183"/>
    <w:rsid w:val="00EA4C1D"/>
    <w:rsid w:val="00EA4CD1"/>
    <w:rsid w:val="00EA64E6"/>
    <w:rsid w:val="00EA74E1"/>
    <w:rsid w:val="00EB5EF0"/>
    <w:rsid w:val="00EB79A7"/>
    <w:rsid w:val="00EC1411"/>
    <w:rsid w:val="00EC1B42"/>
    <w:rsid w:val="00EC2C62"/>
    <w:rsid w:val="00EC38F3"/>
    <w:rsid w:val="00EC71BF"/>
    <w:rsid w:val="00EC76EC"/>
    <w:rsid w:val="00EC7FCE"/>
    <w:rsid w:val="00ED302B"/>
    <w:rsid w:val="00ED4A3F"/>
    <w:rsid w:val="00ED4F84"/>
    <w:rsid w:val="00ED526B"/>
    <w:rsid w:val="00ED7C7D"/>
    <w:rsid w:val="00EE15C6"/>
    <w:rsid w:val="00EE16C3"/>
    <w:rsid w:val="00EE1AA0"/>
    <w:rsid w:val="00EE39E6"/>
    <w:rsid w:val="00EE4674"/>
    <w:rsid w:val="00EE73B4"/>
    <w:rsid w:val="00EF1A76"/>
    <w:rsid w:val="00EF2D73"/>
    <w:rsid w:val="00EF3D49"/>
    <w:rsid w:val="00EF61DF"/>
    <w:rsid w:val="00F06BA0"/>
    <w:rsid w:val="00F07584"/>
    <w:rsid w:val="00F1019C"/>
    <w:rsid w:val="00F10EF2"/>
    <w:rsid w:val="00F246AE"/>
    <w:rsid w:val="00F25F7E"/>
    <w:rsid w:val="00F315CD"/>
    <w:rsid w:val="00F32647"/>
    <w:rsid w:val="00F36273"/>
    <w:rsid w:val="00F42AAA"/>
    <w:rsid w:val="00F43A3B"/>
    <w:rsid w:val="00F460E1"/>
    <w:rsid w:val="00F461B9"/>
    <w:rsid w:val="00F466C5"/>
    <w:rsid w:val="00F47DB1"/>
    <w:rsid w:val="00F502B9"/>
    <w:rsid w:val="00F50BC6"/>
    <w:rsid w:val="00F5120A"/>
    <w:rsid w:val="00F52157"/>
    <w:rsid w:val="00F667D8"/>
    <w:rsid w:val="00F70BFA"/>
    <w:rsid w:val="00F7470A"/>
    <w:rsid w:val="00F7674E"/>
    <w:rsid w:val="00F77A86"/>
    <w:rsid w:val="00F77FF6"/>
    <w:rsid w:val="00F83F49"/>
    <w:rsid w:val="00F8517E"/>
    <w:rsid w:val="00F878AA"/>
    <w:rsid w:val="00F95143"/>
    <w:rsid w:val="00F97F6F"/>
    <w:rsid w:val="00FA3CB1"/>
    <w:rsid w:val="00FA44B7"/>
    <w:rsid w:val="00FA6D33"/>
    <w:rsid w:val="00FB0214"/>
    <w:rsid w:val="00FB05B1"/>
    <w:rsid w:val="00FB0831"/>
    <w:rsid w:val="00FB2E78"/>
    <w:rsid w:val="00FB4199"/>
    <w:rsid w:val="00FC18EF"/>
    <w:rsid w:val="00FC2F00"/>
    <w:rsid w:val="00FC7331"/>
    <w:rsid w:val="00FD06EE"/>
    <w:rsid w:val="00FD3312"/>
    <w:rsid w:val="00FE23FA"/>
    <w:rsid w:val="00FE2FCA"/>
    <w:rsid w:val="00FE4B54"/>
    <w:rsid w:val="00FE4B60"/>
    <w:rsid w:val="00FF51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92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06A58"/>
    <w:pPr>
      <w:tabs>
        <w:tab w:val="center" w:pos="4536"/>
        <w:tab w:val="right" w:pos="9072"/>
      </w:tabs>
    </w:pPr>
  </w:style>
  <w:style w:type="paragraph" w:styleId="Altbilgi">
    <w:name w:val="footer"/>
    <w:basedOn w:val="Normal"/>
    <w:rsid w:val="00E06A58"/>
    <w:pPr>
      <w:tabs>
        <w:tab w:val="center" w:pos="4536"/>
        <w:tab w:val="right" w:pos="9072"/>
      </w:tabs>
    </w:pPr>
  </w:style>
  <w:style w:type="paragraph" w:styleId="BalonMetni">
    <w:name w:val="Balloon Text"/>
    <w:basedOn w:val="Normal"/>
    <w:semiHidden/>
    <w:rsid w:val="0007129E"/>
    <w:rPr>
      <w:rFonts w:ascii="Tahoma" w:hAnsi="Tahoma" w:cs="Tahoma"/>
      <w:sz w:val="16"/>
      <w:szCs w:val="16"/>
    </w:rPr>
  </w:style>
  <w:style w:type="paragraph" w:styleId="ListeParagraf">
    <w:name w:val="List Paragraph"/>
    <w:basedOn w:val="Normal"/>
    <w:uiPriority w:val="34"/>
    <w:qFormat/>
    <w:rsid w:val="007A568C"/>
    <w:pPr>
      <w:ind w:left="720"/>
      <w:contextualSpacing/>
    </w:pPr>
  </w:style>
</w:styles>
</file>

<file path=word/webSettings.xml><?xml version="1.0" encoding="utf-8"?>
<w:webSettings xmlns:r="http://schemas.openxmlformats.org/officeDocument/2006/relationships" xmlns:w="http://schemas.openxmlformats.org/wordprocessingml/2006/main">
  <w:divs>
    <w:div w:id="205140620">
      <w:bodyDiv w:val="1"/>
      <w:marLeft w:val="0"/>
      <w:marRight w:val="0"/>
      <w:marTop w:val="0"/>
      <w:marBottom w:val="0"/>
      <w:divBdr>
        <w:top w:val="none" w:sz="0" w:space="0" w:color="auto"/>
        <w:left w:val="none" w:sz="0" w:space="0" w:color="auto"/>
        <w:bottom w:val="none" w:sz="0" w:space="0" w:color="auto"/>
        <w:right w:val="none" w:sz="0" w:space="0" w:color="auto"/>
      </w:divBdr>
    </w:div>
    <w:div w:id="609893797">
      <w:bodyDiv w:val="1"/>
      <w:marLeft w:val="0"/>
      <w:marRight w:val="0"/>
      <w:marTop w:val="0"/>
      <w:marBottom w:val="0"/>
      <w:divBdr>
        <w:top w:val="none" w:sz="0" w:space="0" w:color="auto"/>
        <w:left w:val="none" w:sz="0" w:space="0" w:color="auto"/>
        <w:bottom w:val="none" w:sz="0" w:space="0" w:color="auto"/>
        <w:right w:val="none" w:sz="0" w:space="0" w:color="auto"/>
      </w:divBdr>
    </w:div>
    <w:div w:id="621618128">
      <w:bodyDiv w:val="1"/>
      <w:marLeft w:val="0"/>
      <w:marRight w:val="0"/>
      <w:marTop w:val="0"/>
      <w:marBottom w:val="0"/>
      <w:divBdr>
        <w:top w:val="none" w:sz="0" w:space="0" w:color="auto"/>
        <w:left w:val="none" w:sz="0" w:space="0" w:color="auto"/>
        <w:bottom w:val="none" w:sz="0" w:space="0" w:color="auto"/>
        <w:right w:val="none" w:sz="0" w:space="0" w:color="auto"/>
      </w:divBdr>
    </w:div>
    <w:div w:id="736971720">
      <w:bodyDiv w:val="1"/>
      <w:marLeft w:val="0"/>
      <w:marRight w:val="0"/>
      <w:marTop w:val="0"/>
      <w:marBottom w:val="0"/>
      <w:divBdr>
        <w:top w:val="none" w:sz="0" w:space="0" w:color="auto"/>
        <w:left w:val="none" w:sz="0" w:space="0" w:color="auto"/>
        <w:bottom w:val="none" w:sz="0" w:space="0" w:color="auto"/>
        <w:right w:val="none" w:sz="0" w:space="0" w:color="auto"/>
      </w:divBdr>
    </w:div>
    <w:div w:id="766928743">
      <w:bodyDiv w:val="1"/>
      <w:marLeft w:val="0"/>
      <w:marRight w:val="0"/>
      <w:marTop w:val="0"/>
      <w:marBottom w:val="0"/>
      <w:divBdr>
        <w:top w:val="none" w:sz="0" w:space="0" w:color="auto"/>
        <w:left w:val="none" w:sz="0" w:space="0" w:color="auto"/>
        <w:bottom w:val="none" w:sz="0" w:space="0" w:color="auto"/>
        <w:right w:val="none" w:sz="0" w:space="0" w:color="auto"/>
      </w:divBdr>
    </w:div>
    <w:div w:id="821770239">
      <w:bodyDiv w:val="1"/>
      <w:marLeft w:val="0"/>
      <w:marRight w:val="0"/>
      <w:marTop w:val="0"/>
      <w:marBottom w:val="0"/>
      <w:divBdr>
        <w:top w:val="none" w:sz="0" w:space="0" w:color="auto"/>
        <w:left w:val="none" w:sz="0" w:space="0" w:color="auto"/>
        <w:bottom w:val="none" w:sz="0" w:space="0" w:color="auto"/>
        <w:right w:val="none" w:sz="0" w:space="0" w:color="auto"/>
      </w:divBdr>
    </w:div>
    <w:div w:id="821850931">
      <w:bodyDiv w:val="1"/>
      <w:marLeft w:val="0"/>
      <w:marRight w:val="0"/>
      <w:marTop w:val="0"/>
      <w:marBottom w:val="0"/>
      <w:divBdr>
        <w:top w:val="none" w:sz="0" w:space="0" w:color="auto"/>
        <w:left w:val="none" w:sz="0" w:space="0" w:color="auto"/>
        <w:bottom w:val="none" w:sz="0" w:space="0" w:color="auto"/>
        <w:right w:val="none" w:sz="0" w:space="0" w:color="auto"/>
      </w:divBdr>
    </w:div>
    <w:div w:id="856769632">
      <w:bodyDiv w:val="1"/>
      <w:marLeft w:val="0"/>
      <w:marRight w:val="0"/>
      <w:marTop w:val="0"/>
      <w:marBottom w:val="0"/>
      <w:divBdr>
        <w:top w:val="none" w:sz="0" w:space="0" w:color="auto"/>
        <w:left w:val="none" w:sz="0" w:space="0" w:color="auto"/>
        <w:bottom w:val="none" w:sz="0" w:space="0" w:color="auto"/>
        <w:right w:val="none" w:sz="0" w:space="0" w:color="auto"/>
      </w:divBdr>
    </w:div>
    <w:div w:id="961231972">
      <w:bodyDiv w:val="1"/>
      <w:marLeft w:val="0"/>
      <w:marRight w:val="0"/>
      <w:marTop w:val="0"/>
      <w:marBottom w:val="0"/>
      <w:divBdr>
        <w:top w:val="none" w:sz="0" w:space="0" w:color="auto"/>
        <w:left w:val="none" w:sz="0" w:space="0" w:color="auto"/>
        <w:bottom w:val="none" w:sz="0" w:space="0" w:color="auto"/>
        <w:right w:val="none" w:sz="0" w:space="0" w:color="auto"/>
      </w:divBdr>
    </w:div>
    <w:div w:id="986670776">
      <w:bodyDiv w:val="1"/>
      <w:marLeft w:val="0"/>
      <w:marRight w:val="0"/>
      <w:marTop w:val="0"/>
      <w:marBottom w:val="0"/>
      <w:divBdr>
        <w:top w:val="none" w:sz="0" w:space="0" w:color="auto"/>
        <w:left w:val="none" w:sz="0" w:space="0" w:color="auto"/>
        <w:bottom w:val="none" w:sz="0" w:space="0" w:color="auto"/>
        <w:right w:val="none" w:sz="0" w:space="0" w:color="auto"/>
      </w:divBdr>
    </w:div>
    <w:div w:id="1040783756">
      <w:bodyDiv w:val="1"/>
      <w:marLeft w:val="0"/>
      <w:marRight w:val="0"/>
      <w:marTop w:val="0"/>
      <w:marBottom w:val="0"/>
      <w:divBdr>
        <w:top w:val="none" w:sz="0" w:space="0" w:color="auto"/>
        <w:left w:val="none" w:sz="0" w:space="0" w:color="auto"/>
        <w:bottom w:val="none" w:sz="0" w:space="0" w:color="auto"/>
        <w:right w:val="none" w:sz="0" w:space="0" w:color="auto"/>
      </w:divBdr>
    </w:div>
    <w:div w:id="1171027843">
      <w:bodyDiv w:val="1"/>
      <w:marLeft w:val="0"/>
      <w:marRight w:val="0"/>
      <w:marTop w:val="0"/>
      <w:marBottom w:val="0"/>
      <w:divBdr>
        <w:top w:val="none" w:sz="0" w:space="0" w:color="auto"/>
        <w:left w:val="none" w:sz="0" w:space="0" w:color="auto"/>
        <w:bottom w:val="none" w:sz="0" w:space="0" w:color="auto"/>
        <w:right w:val="none" w:sz="0" w:space="0" w:color="auto"/>
      </w:divBdr>
    </w:div>
    <w:div w:id="1244026366">
      <w:bodyDiv w:val="1"/>
      <w:marLeft w:val="0"/>
      <w:marRight w:val="0"/>
      <w:marTop w:val="0"/>
      <w:marBottom w:val="0"/>
      <w:divBdr>
        <w:top w:val="none" w:sz="0" w:space="0" w:color="auto"/>
        <w:left w:val="none" w:sz="0" w:space="0" w:color="auto"/>
        <w:bottom w:val="none" w:sz="0" w:space="0" w:color="auto"/>
        <w:right w:val="none" w:sz="0" w:space="0" w:color="auto"/>
      </w:divBdr>
    </w:div>
    <w:div w:id="1299873638">
      <w:bodyDiv w:val="1"/>
      <w:marLeft w:val="0"/>
      <w:marRight w:val="0"/>
      <w:marTop w:val="0"/>
      <w:marBottom w:val="0"/>
      <w:divBdr>
        <w:top w:val="none" w:sz="0" w:space="0" w:color="auto"/>
        <w:left w:val="none" w:sz="0" w:space="0" w:color="auto"/>
        <w:bottom w:val="none" w:sz="0" w:space="0" w:color="auto"/>
        <w:right w:val="none" w:sz="0" w:space="0" w:color="auto"/>
      </w:divBdr>
    </w:div>
    <w:div w:id="18957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501</Words>
  <Characters>2859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EYK</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mehmetdogramaci</dc:creator>
  <cp:lastModifiedBy>mehmetdogramaci</cp:lastModifiedBy>
  <cp:revision>5</cp:revision>
  <cp:lastPrinted>2018-01-19T06:22:00Z</cp:lastPrinted>
  <dcterms:created xsi:type="dcterms:W3CDTF">2018-01-19T06:14:00Z</dcterms:created>
  <dcterms:modified xsi:type="dcterms:W3CDTF">2018-01-19T09:10:00Z</dcterms:modified>
</cp:coreProperties>
</file>