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44" w:rsidRPr="00664A49" w:rsidRDefault="00664A49" w:rsidP="00AE03E0">
      <w:pPr>
        <w:spacing w:after="0"/>
        <w:jc w:val="center"/>
        <w:rPr>
          <w:b/>
        </w:rPr>
      </w:pPr>
      <w:r w:rsidRPr="00664A49">
        <w:rPr>
          <w:b/>
        </w:rPr>
        <w:t>SULTANGAZİ BELEDİYE BAŞKANLIĞI</w:t>
      </w:r>
    </w:p>
    <w:p w:rsidR="00664A49" w:rsidRPr="00664A49" w:rsidRDefault="00664A49" w:rsidP="00AE03E0">
      <w:pPr>
        <w:spacing w:after="0"/>
        <w:jc w:val="center"/>
        <w:rPr>
          <w:b/>
        </w:rPr>
      </w:pPr>
      <w:r w:rsidRPr="00664A49">
        <w:rPr>
          <w:b/>
        </w:rPr>
        <w:t>BANKA PROMOSYON İHALESİ BANKA YETKİ</w:t>
      </w:r>
      <w:r w:rsidR="00F2251B">
        <w:rPr>
          <w:b/>
        </w:rPr>
        <w:t>Lİ</w:t>
      </w:r>
      <w:r w:rsidRPr="00664A49">
        <w:rPr>
          <w:b/>
        </w:rPr>
        <w:t>Sİ MEKTUBU</w:t>
      </w:r>
    </w:p>
    <w:p w:rsidR="00F2251B" w:rsidRDefault="00F2251B" w:rsidP="00664A49">
      <w:pPr>
        <w:jc w:val="center"/>
        <w:rPr>
          <w:b/>
        </w:rPr>
      </w:pPr>
    </w:p>
    <w:p w:rsidR="00664A49" w:rsidRDefault="00C73384" w:rsidP="00664A49">
      <w:pPr>
        <w:jc w:val="center"/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15240</wp:posOffset>
                </wp:positionV>
                <wp:extent cx="1010920" cy="309880"/>
                <wp:effectExtent l="0" t="1905" r="635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A49" w:rsidRDefault="00C73384">
                            <w:proofErr w:type="gramStart"/>
                            <w:r>
                              <w:t>….</w:t>
                            </w:r>
                            <w:proofErr w:type="gramEnd"/>
                            <w:r>
                              <w:t>/…./2021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4pt;margin-top:1.2pt;width:79.6pt;height:24.4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6JJgQIAAA8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" stroked="f">
                <v:textbox>
                  <w:txbxContent>
                    <w:p w:rsidR="00664A49" w:rsidRDefault="00C73384">
                      <w:r>
                        <w:t>…./…./2021</w:t>
                      </w:r>
                    </w:p>
                  </w:txbxContent>
                </v:textbox>
              </v:shape>
            </w:pict>
          </mc:Fallback>
        </mc:AlternateContent>
      </w:r>
    </w:p>
    <w:p w:rsidR="00664A49" w:rsidRDefault="00664A49" w:rsidP="00664A49">
      <w:pPr>
        <w:numPr>
          <w:ilvl w:val="0"/>
          <w:numId w:val="1"/>
        </w:numPr>
        <w:rPr>
          <w:b/>
        </w:rPr>
      </w:pPr>
      <w:r>
        <w:rPr>
          <w:b/>
        </w:rPr>
        <w:t>Banka Adı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64A49" w:rsidRDefault="00664A49" w:rsidP="00664A49">
      <w:pPr>
        <w:numPr>
          <w:ilvl w:val="1"/>
          <w:numId w:val="1"/>
        </w:numPr>
        <w:rPr>
          <w:b/>
        </w:rPr>
      </w:pPr>
      <w:r>
        <w:rPr>
          <w:b/>
        </w:rPr>
        <w:t>Adresi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64A49" w:rsidRDefault="00664A49" w:rsidP="00664A49">
      <w:pPr>
        <w:numPr>
          <w:ilvl w:val="1"/>
          <w:numId w:val="1"/>
        </w:numPr>
        <w:rPr>
          <w:b/>
        </w:rPr>
      </w:pPr>
      <w:r>
        <w:rPr>
          <w:b/>
        </w:rPr>
        <w:t>Telefon ve Faks Numarası</w:t>
      </w:r>
      <w:r>
        <w:rPr>
          <w:b/>
        </w:rPr>
        <w:tab/>
      </w:r>
      <w:r>
        <w:rPr>
          <w:b/>
        </w:rPr>
        <w:tab/>
        <w:t xml:space="preserve">: </w:t>
      </w:r>
    </w:p>
    <w:p w:rsidR="00664A49" w:rsidRDefault="00664A49" w:rsidP="00664A49">
      <w:pPr>
        <w:numPr>
          <w:ilvl w:val="1"/>
          <w:numId w:val="1"/>
        </w:numPr>
        <w:rPr>
          <w:b/>
        </w:rPr>
      </w:pPr>
      <w:r>
        <w:rPr>
          <w:b/>
        </w:rPr>
        <w:t>Elektronik Posta Adresi</w:t>
      </w:r>
      <w:r>
        <w:rPr>
          <w:b/>
        </w:rPr>
        <w:tab/>
      </w:r>
      <w:r>
        <w:rPr>
          <w:b/>
        </w:rPr>
        <w:tab/>
        <w:t>:</w:t>
      </w:r>
    </w:p>
    <w:p w:rsidR="00664A49" w:rsidRDefault="00664A49" w:rsidP="00664A49">
      <w:pPr>
        <w:numPr>
          <w:ilvl w:val="1"/>
          <w:numId w:val="1"/>
        </w:numPr>
        <w:rPr>
          <w:b/>
        </w:rPr>
      </w:pPr>
      <w:r>
        <w:rPr>
          <w:b/>
        </w:rPr>
        <w:t>Bağlı Olduğu Vergi Dairesi</w:t>
      </w:r>
      <w:r>
        <w:rPr>
          <w:b/>
        </w:rPr>
        <w:tab/>
      </w:r>
      <w:r>
        <w:rPr>
          <w:b/>
        </w:rPr>
        <w:tab/>
        <w:t>:</w:t>
      </w:r>
    </w:p>
    <w:p w:rsidR="00664A49" w:rsidRDefault="00664A49" w:rsidP="00664A49">
      <w:pPr>
        <w:numPr>
          <w:ilvl w:val="1"/>
          <w:numId w:val="1"/>
        </w:numPr>
        <w:rPr>
          <w:b/>
        </w:rPr>
      </w:pPr>
      <w:r>
        <w:rPr>
          <w:b/>
        </w:rPr>
        <w:t>Vergi Numarası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664A49" w:rsidRDefault="00664A49" w:rsidP="00107D3A">
      <w:pPr>
        <w:numPr>
          <w:ilvl w:val="0"/>
          <w:numId w:val="1"/>
        </w:numPr>
        <w:tabs>
          <w:tab w:val="left" w:pos="1701"/>
        </w:tabs>
        <w:rPr>
          <w:b/>
        </w:rPr>
      </w:pPr>
      <w:r>
        <w:rPr>
          <w:b/>
        </w:rPr>
        <w:t>İhale Konusu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: </w:t>
      </w:r>
      <w:proofErr w:type="spellStart"/>
      <w:r w:rsidRPr="00664A49">
        <w:t>Sultangazi</w:t>
      </w:r>
      <w:proofErr w:type="spellEnd"/>
      <w:r w:rsidRPr="00664A49">
        <w:t xml:space="preserve"> Belediyesi Banka Promosyon İhalesi</w:t>
      </w:r>
    </w:p>
    <w:p w:rsidR="00664A49" w:rsidRPr="00664A49" w:rsidRDefault="00664A49" w:rsidP="006B7C03">
      <w:pPr>
        <w:numPr>
          <w:ilvl w:val="0"/>
          <w:numId w:val="1"/>
        </w:numPr>
        <w:tabs>
          <w:tab w:val="left" w:pos="4962"/>
        </w:tabs>
        <w:spacing w:after="120"/>
        <w:ind w:left="714" w:hanging="357"/>
      </w:pPr>
      <w:r w:rsidRPr="006B7C03">
        <w:rPr>
          <w:b/>
        </w:rPr>
        <w:t>İhale Usulü</w:t>
      </w:r>
      <w:r w:rsidRPr="006B7C03">
        <w:rPr>
          <w:b/>
        </w:rPr>
        <w:tab/>
        <w:t xml:space="preserve">: </w:t>
      </w:r>
      <w:r w:rsidRPr="00664A49">
        <w:t>4734 Sayılı Kamu İ</w:t>
      </w:r>
      <w:r>
        <w:t>hale Kanun</w:t>
      </w:r>
      <w:r w:rsidR="00E01BC1">
        <w:t>u’na</w:t>
      </w:r>
      <w:r>
        <w:t xml:space="preserve"> Tabi Olmayan</w:t>
      </w:r>
      <w:r>
        <w:tab/>
      </w:r>
      <w:r w:rsidR="006B7C03">
        <w:t xml:space="preserve">Kapalı </w:t>
      </w:r>
      <w:r w:rsidR="006D1E1E">
        <w:t>Zarf</w:t>
      </w:r>
      <w:r w:rsidR="00F4238A">
        <w:t>-Açık Artırma</w:t>
      </w:r>
      <w:r w:rsidRPr="00664A49">
        <w:t xml:space="preserve"> Usulü</w:t>
      </w:r>
      <w:bookmarkStart w:id="0" w:name="_GoBack"/>
      <w:bookmarkEnd w:id="0"/>
    </w:p>
    <w:p w:rsidR="00664A49" w:rsidRDefault="00664A49" w:rsidP="00664A49">
      <w:pPr>
        <w:numPr>
          <w:ilvl w:val="0"/>
          <w:numId w:val="1"/>
        </w:numPr>
        <w:rPr>
          <w:b/>
        </w:rPr>
      </w:pPr>
      <w:r>
        <w:rPr>
          <w:b/>
        </w:rPr>
        <w:t>Promosyon İhalesi Tarih ve Saati</w:t>
      </w:r>
      <w:r>
        <w:rPr>
          <w:b/>
        </w:rPr>
        <w:tab/>
      </w:r>
      <w:r>
        <w:rPr>
          <w:b/>
        </w:rPr>
        <w:tab/>
        <w:t xml:space="preserve">: </w:t>
      </w:r>
      <w:r w:rsidR="00C73384" w:rsidRPr="00C73384">
        <w:t>07</w:t>
      </w:r>
      <w:r w:rsidRPr="00F62A30">
        <w:t>/</w:t>
      </w:r>
      <w:r w:rsidR="00C73384">
        <w:t>04/2021</w:t>
      </w:r>
      <w:r w:rsidRPr="00F62A30">
        <w:t xml:space="preserve"> </w:t>
      </w:r>
      <w:r w:rsidR="006A029F">
        <w:t>çarşamba</w:t>
      </w:r>
      <w:r w:rsidRPr="00F62A30">
        <w:t xml:space="preserve"> günü saat</w:t>
      </w:r>
      <w:r w:rsidR="00C73384">
        <w:t>: 10:3</w:t>
      </w:r>
      <w:r w:rsidR="00F62A30" w:rsidRPr="00F62A30">
        <w:t>0</w:t>
      </w:r>
    </w:p>
    <w:p w:rsidR="00664A49" w:rsidRDefault="00664A49" w:rsidP="00664A49">
      <w:pPr>
        <w:ind w:left="720"/>
        <w:rPr>
          <w:b/>
        </w:rPr>
      </w:pPr>
    </w:p>
    <w:p w:rsidR="00664A49" w:rsidRDefault="00664A49" w:rsidP="00AE03E0">
      <w:pPr>
        <w:spacing w:after="0"/>
        <w:ind w:left="720"/>
        <w:jc w:val="center"/>
        <w:rPr>
          <w:b/>
        </w:rPr>
      </w:pPr>
      <w:r>
        <w:rPr>
          <w:b/>
        </w:rPr>
        <w:t>SULTANGAZİ BELEDİYE BAŞKANLIĞI</w:t>
      </w:r>
    </w:p>
    <w:p w:rsidR="00664A49" w:rsidRDefault="00664A49" w:rsidP="00AE03E0">
      <w:pPr>
        <w:ind w:left="720"/>
        <w:jc w:val="center"/>
        <w:rPr>
          <w:b/>
        </w:rPr>
      </w:pPr>
      <w:r>
        <w:rPr>
          <w:b/>
        </w:rPr>
        <w:t>BANKA PROMOSYONU İHALE KOMİSYONU BAŞKANLIĞINA</w:t>
      </w:r>
    </w:p>
    <w:p w:rsidR="00664A49" w:rsidRPr="00664A49" w:rsidRDefault="00664A49" w:rsidP="00107D3A">
      <w:pPr>
        <w:numPr>
          <w:ilvl w:val="0"/>
          <w:numId w:val="2"/>
        </w:numPr>
        <w:jc w:val="both"/>
      </w:pPr>
      <w:proofErr w:type="gramStart"/>
      <w:r w:rsidRPr="00664A49">
        <w:t>……</w:t>
      </w:r>
      <w:r w:rsidR="00C73384">
        <w:t>……………………</w:t>
      </w:r>
      <w:proofErr w:type="gramEnd"/>
      <w:r w:rsidRPr="00664A49">
        <w:t xml:space="preserve"> Bankası temsil etmeye ve onun adına hareket etmeye tam yetkili olarak ve verilen tüm yeterlilik şartlarını ve bilgilerini gözden geçirip tamamını anlayarak, </w:t>
      </w:r>
      <w:proofErr w:type="spellStart"/>
      <w:r w:rsidRPr="00664A49">
        <w:t>Sultangazi</w:t>
      </w:r>
      <w:proofErr w:type="spellEnd"/>
      <w:r w:rsidRPr="00664A49">
        <w:t xml:space="preserve"> Belediyesi Banka Promosyon </w:t>
      </w:r>
      <w:r w:rsidR="006B7C03">
        <w:t>İ</w:t>
      </w:r>
      <w:r w:rsidRPr="00664A49">
        <w:t>halesine başvurmaktayız.</w:t>
      </w:r>
    </w:p>
    <w:p w:rsidR="00664A49" w:rsidRPr="00664A49" w:rsidRDefault="00664A49" w:rsidP="00107D3A">
      <w:pPr>
        <w:numPr>
          <w:ilvl w:val="0"/>
          <w:numId w:val="2"/>
        </w:numPr>
        <w:jc w:val="both"/>
      </w:pPr>
      <w:r w:rsidRPr="00664A49">
        <w:t>Aşağıda isim ve imzaları olan yetkililer Bankamız adına hareket etmeye tam yetkilidirler. İmza sahipl</w:t>
      </w:r>
      <w:r w:rsidR="00F4238A">
        <w:t>eri olarak başvurudaki taahhüt v</w:t>
      </w:r>
      <w:r w:rsidRPr="00664A49">
        <w:t>e bilgilerin tam, gerçek ve her detayı ile doğru olduğunu bildiririz.</w:t>
      </w:r>
    </w:p>
    <w:tbl>
      <w:tblPr>
        <w:tblpPr w:leftFromText="141" w:rightFromText="141" w:vertAnchor="text" w:horzAnchor="margin" w:tblpXSpec="center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"/>
        <w:gridCol w:w="2564"/>
        <w:gridCol w:w="2268"/>
        <w:gridCol w:w="3119"/>
      </w:tblGrid>
      <w:tr w:rsidR="00AE03E0" w:rsidTr="00C73384">
        <w:trPr>
          <w:trHeight w:val="660"/>
        </w:trPr>
        <w:tc>
          <w:tcPr>
            <w:tcW w:w="1050" w:type="dxa"/>
            <w:vAlign w:val="center"/>
          </w:tcPr>
          <w:p w:rsidR="00AE03E0" w:rsidRDefault="00AE03E0" w:rsidP="00AE03E0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2564" w:type="dxa"/>
            <w:vAlign w:val="center"/>
          </w:tcPr>
          <w:p w:rsidR="00AE03E0" w:rsidRDefault="00AE03E0" w:rsidP="00AE03E0">
            <w:pPr>
              <w:jc w:val="center"/>
              <w:rPr>
                <w:b/>
              </w:rPr>
            </w:pPr>
            <w:r>
              <w:rPr>
                <w:b/>
              </w:rPr>
              <w:t>Adı ve Soyadı</w:t>
            </w:r>
          </w:p>
        </w:tc>
        <w:tc>
          <w:tcPr>
            <w:tcW w:w="2268" w:type="dxa"/>
            <w:vAlign w:val="center"/>
          </w:tcPr>
          <w:p w:rsidR="00AE03E0" w:rsidRDefault="00AE03E0" w:rsidP="00AE03E0">
            <w:pPr>
              <w:jc w:val="center"/>
              <w:rPr>
                <w:b/>
              </w:rPr>
            </w:pPr>
            <w:r>
              <w:rPr>
                <w:b/>
              </w:rPr>
              <w:t>Bankadaki Görevi</w:t>
            </w:r>
          </w:p>
        </w:tc>
        <w:tc>
          <w:tcPr>
            <w:tcW w:w="3119" w:type="dxa"/>
            <w:vAlign w:val="center"/>
          </w:tcPr>
          <w:p w:rsidR="00AE03E0" w:rsidRDefault="00AE03E0" w:rsidP="00AE03E0">
            <w:pPr>
              <w:jc w:val="center"/>
              <w:rPr>
                <w:b/>
              </w:rPr>
            </w:pPr>
            <w:r>
              <w:rPr>
                <w:b/>
              </w:rPr>
              <w:t>İmzası</w:t>
            </w:r>
          </w:p>
        </w:tc>
      </w:tr>
      <w:tr w:rsidR="00AE03E0" w:rsidTr="00C73384">
        <w:trPr>
          <w:trHeight w:val="748"/>
        </w:trPr>
        <w:tc>
          <w:tcPr>
            <w:tcW w:w="1050" w:type="dxa"/>
            <w:vAlign w:val="center"/>
          </w:tcPr>
          <w:p w:rsidR="00AE03E0" w:rsidRDefault="00AE03E0" w:rsidP="00AE03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4" w:type="dxa"/>
          </w:tcPr>
          <w:p w:rsidR="00AE03E0" w:rsidRDefault="00AE03E0" w:rsidP="00AE03E0">
            <w:pPr>
              <w:rPr>
                <w:b/>
              </w:rPr>
            </w:pPr>
          </w:p>
        </w:tc>
        <w:tc>
          <w:tcPr>
            <w:tcW w:w="2268" w:type="dxa"/>
          </w:tcPr>
          <w:p w:rsidR="00AE03E0" w:rsidRDefault="00AE03E0" w:rsidP="00AE03E0">
            <w:pPr>
              <w:rPr>
                <w:b/>
              </w:rPr>
            </w:pPr>
          </w:p>
        </w:tc>
        <w:tc>
          <w:tcPr>
            <w:tcW w:w="3119" w:type="dxa"/>
          </w:tcPr>
          <w:p w:rsidR="00AE03E0" w:rsidRDefault="00AE03E0" w:rsidP="00AE03E0">
            <w:pPr>
              <w:rPr>
                <w:b/>
              </w:rPr>
            </w:pPr>
          </w:p>
        </w:tc>
      </w:tr>
      <w:tr w:rsidR="00AE03E0" w:rsidTr="00C73384">
        <w:trPr>
          <w:trHeight w:val="748"/>
        </w:trPr>
        <w:tc>
          <w:tcPr>
            <w:tcW w:w="1050" w:type="dxa"/>
            <w:vAlign w:val="center"/>
          </w:tcPr>
          <w:p w:rsidR="00AE03E0" w:rsidRDefault="0021388F" w:rsidP="00AE03E0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2564" w:type="dxa"/>
          </w:tcPr>
          <w:p w:rsidR="00AE03E0" w:rsidRDefault="00AE03E0" w:rsidP="00AE03E0">
            <w:pPr>
              <w:rPr>
                <w:b/>
              </w:rPr>
            </w:pPr>
          </w:p>
        </w:tc>
        <w:tc>
          <w:tcPr>
            <w:tcW w:w="2268" w:type="dxa"/>
          </w:tcPr>
          <w:p w:rsidR="00AE03E0" w:rsidRDefault="00AE03E0" w:rsidP="00AE03E0">
            <w:pPr>
              <w:rPr>
                <w:b/>
              </w:rPr>
            </w:pPr>
          </w:p>
        </w:tc>
        <w:tc>
          <w:tcPr>
            <w:tcW w:w="3119" w:type="dxa"/>
          </w:tcPr>
          <w:p w:rsidR="00AE03E0" w:rsidRDefault="00AE03E0" w:rsidP="00AE03E0">
            <w:pPr>
              <w:rPr>
                <w:b/>
              </w:rPr>
            </w:pPr>
          </w:p>
        </w:tc>
      </w:tr>
    </w:tbl>
    <w:p w:rsidR="00664A49" w:rsidRDefault="00664A49" w:rsidP="00664A49">
      <w:pPr>
        <w:ind w:left="1080"/>
        <w:rPr>
          <w:b/>
        </w:rPr>
      </w:pPr>
    </w:p>
    <w:p w:rsidR="00664A49" w:rsidRDefault="00664A49" w:rsidP="00664A49">
      <w:pPr>
        <w:ind w:left="1080"/>
        <w:rPr>
          <w:b/>
        </w:rPr>
      </w:pPr>
    </w:p>
    <w:p w:rsidR="00664A49" w:rsidRPr="00664A49" w:rsidRDefault="00C73384" w:rsidP="00664A49">
      <w:pPr>
        <w:rPr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1142365</wp:posOffset>
                </wp:positionV>
                <wp:extent cx="1933575" cy="908050"/>
                <wp:effectExtent l="0" t="0" r="63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03E0" w:rsidRDefault="00AE03E0" w:rsidP="00AE03E0">
                            <w:pPr>
                              <w:jc w:val="center"/>
                            </w:pPr>
                            <w:r>
                              <w:t>Adı Soyadı</w:t>
                            </w:r>
                          </w:p>
                          <w:p w:rsidR="00AE03E0" w:rsidRDefault="00C73384" w:rsidP="00AE03E0">
                            <w:pPr>
                              <w:jc w:val="center"/>
                            </w:pPr>
                            <w:proofErr w:type="gramStart"/>
                            <w:r>
                              <w:t>……….</w:t>
                            </w:r>
                            <w:r w:rsidR="00AE03E0">
                              <w:t>….</w:t>
                            </w:r>
                            <w:proofErr w:type="gramEnd"/>
                            <w:r w:rsidR="00AE03E0">
                              <w:t xml:space="preserve"> Banka Yetkilisi</w:t>
                            </w:r>
                          </w:p>
                          <w:p w:rsidR="00AE03E0" w:rsidRDefault="00AE03E0" w:rsidP="00AE03E0">
                            <w:pPr>
                              <w:jc w:val="center"/>
                            </w:pPr>
                            <w:r>
                              <w:t>Tarih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83.4pt;margin-top:89.95pt;width:152.25pt;height:7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" stroked="f">
                <v:textbox>
                  <w:txbxContent>
                    <w:p w:rsidR="00AE03E0" w:rsidRDefault="00AE03E0" w:rsidP="00AE03E0">
                      <w:pPr>
                        <w:jc w:val="center"/>
                      </w:pPr>
                      <w:r>
                        <w:t>Adı Soyadı</w:t>
                      </w:r>
                    </w:p>
                    <w:p w:rsidR="00AE03E0" w:rsidRDefault="00C73384" w:rsidP="00AE03E0">
                      <w:pPr>
                        <w:jc w:val="center"/>
                      </w:pPr>
                      <w:r>
                        <w:t>……….</w:t>
                      </w:r>
                      <w:r w:rsidR="00AE03E0">
                        <w:t>…. Banka Yetkilisi</w:t>
                      </w:r>
                    </w:p>
                    <w:p w:rsidR="00AE03E0" w:rsidRDefault="00AE03E0" w:rsidP="00AE03E0">
                      <w:pPr>
                        <w:jc w:val="center"/>
                      </w:pPr>
                      <w:r>
                        <w:t>Tarih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4A49" w:rsidRPr="00664A49" w:rsidSect="00107D3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F3D0D"/>
    <w:multiLevelType w:val="hybridMultilevel"/>
    <w:tmpl w:val="801C1DE2"/>
    <w:lvl w:ilvl="0" w:tplc="B4548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6C415F"/>
    <w:multiLevelType w:val="hybridMultilevel"/>
    <w:tmpl w:val="58CE3E20"/>
    <w:lvl w:ilvl="0" w:tplc="B5C6FF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49"/>
    <w:rsid w:val="00107D3A"/>
    <w:rsid w:val="0021388F"/>
    <w:rsid w:val="00293129"/>
    <w:rsid w:val="003A3D34"/>
    <w:rsid w:val="003B1CF6"/>
    <w:rsid w:val="004145E5"/>
    <w:rsid w:val="00420BD5"/>
    <w:rsid w:val="005F5FAC"/>
    <w:rsid w:val="00664A49"/>
    <w:rsid w:val="00693E11"/>
    <w:rsid w:val="006A029F"/>
    <w:rsid w:val="006B7C03"/>
    <w:rsid w:val="006D1E1E"/>
    <w:rsid w:val="006F4730"/>
    <w:rsid w:val="00814C7D"/>
    <w:rsid w:val="00820906"/>
    <w:rsid w:val="009A2DF1"/>
    <w:rsid w:val="00AE03E0"/>
    <w:rsid w:val="00AE3200"/>
    <w:rsid w:val="00C73384"/>
    <w:rsid w:val="00CB7B27"/>
    <w:rsid w:val="00D41344"/>
    <w:rsid w:val="00DB33DF"/>
    <w:rsid w:val="00E01BC1"/>
    <w:rsid w:val="00EE10EC"/>
    <w:rsid w:val="00EF3515"/>
    <w:rsid w:val="00F2251B"/>
    <w:rsid w:val="00F4238A"/>
    <w:rsid w:val="00F6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2D01F"/>
  <w15:docId w15:val="{40684521-4E20-469A-B3E6-9B06ACA71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34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malihizmetler1</dc:creator>
  <cp:lastModifiedBy>mehmeterkantekin</cp:lastModifiedBy>
  <cp:revision>3</cp:revision>
  <dcterms:created xsi:type="dcterms:W3CDTF">2021-03-03T07:33:00Z</dcterms:created>
  <dcterms:modified xsi:type="dcterms:W3CDTF">2021-03-05T06:36:00Z</dcterms:modified>
</cp:coreProperties>
</file>